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D" w:rsidRDefault="00A22B6D" w:rsidP="0028780C">
      <w:pPr>
        <w:spacing w:line="360" w:lineRule="auto"/>
        <w:rPr>
          <w:b/>
          <w:sz w:val="26"/>
          <w:szCs w:val="26"/>
        </w:rPr>
      </w:pPr>
    </w:p>
    <w:p w:rsidR="0028780C" w:rsidRPr="0028780C" w:rsidRDefault="007D567B" w:rsidP="0028780C">
      <w:pPr>
        <w:spacing w:line="360" w:lineRule="auto"/>
        <w:rPr>
          <w:b/>
          <w:sz w:val="26"/>
          <w:szCs w:val="26"/>
        </w:rPr>
      </w:pPr>
      <w:r w:rsidRPr="0028780C">
        <w:rPr>
          <w:b/>
          <w:sz w:val="26"/>
          <w:szCs w:val="26"/>
        </w:rPr>
        <w:t xml:space="preserve">Họ và </w:t>
      </w:r>
      <w:r w:rsidR="0028780C">
        <w:rPr>
          <w:b/>
          <w:sz w:val="26"/>
          <w:szCs w:val="26"/>
        </w:rPr>
        <w:t>t</w:t>
      </w:r>
      <w:r w:rsidRPr="0028780C">
        <w:rPr>
          <w:b/>
          <w:sz w:val="26"/>
          <w:szCs w:val="26"/>
        </w:rPr>
        <w:t>ên Sinh viên</w:t>
      </w:r>
      <w:r w:rsidR="0028780C" w:rsidRPr="0028780C">
        <w:rPr>
          <w:b/>
          <w:sz w:val="26"/>
          <w:szCs w:val="26"/>
        </w:rPr>
        <w:t>_________________________________________</w:t>
      </w:r>
      <w:r w:rsidRPr="0028780C">
        <w:rPr>
          <w:b/>
          <w:sz w:val="26"/>
          <w:szCs w:val="26"/>
        </w:rPr>
        <w:t>Mã số sinh viên</w:t>
      </w:r>
      <w:r w:rsidR="0028780C" w:rsidRPr="0028780C">
        <w:rPr>
          <w:b/>
          <w:sz w:val="26"/>
          <w:szCs w:val="26"/>
        </w:rPr>
        <w:t>__________________ Tờ số:_______</w:t>
      </w:r>
    </w:p>
    <w:p w:rsidR="007D567B" w:rsidRPr="0028780C" w:rsidRDefault="0028780C" w:rsidP="0028780C">
      <w:pPr>
        <w:spacing w:line="360" w:lineRule="auto"/>
        <w:rPr>
          <w:b/>
          <w:sz w:val="26"/>
          <w:szCs w:val="26"/>
        </w:rPr>
      </w:pPr>
      <w:r w:rsidRPr="0028780C">
        <w:rPr>
          <w:b/>
          <w:sz w:val="26"/>
          <w:szCs w:val="26"/>
        </w:rPr>
        <w:t>B</w:t>
      </w:r>
      <w:r w:rsidR="007D567B" w:rsidRPr="0028780C">
        <w:rPr>
          <w:b/>
          <w:sz w:val="26"/>
          <w:szCs w:val="26"/>
        </w:rPr>
        <w:t>ài họ</w:t>
      </w:r>
      <w:r w:rsidRPr="0028780C">
        <w:rPr>
          <w:b/>
          <w:sz w:val="26"/>
          <w:szCs w:val="26"/>
        </w:rPr>
        <w:t>c: Unit 2-</w:t>
      </w:r>
      <w:r>
        <w:rPr>
          <w:b/>
          <w:sz w:val="26"/>
          <w:szCs w:val="26"/>
        </w:rPr>
        <w:t>____________________________________________</w:t>
      </w:r>
      <w:r w:rsidRPr="0028780C">
        <w:rPr>
          <w:b/>
          <w:sz w:val="26"/>
          <w:szCs w:val="26"/>
        </w:rPr>
        <w:t>Đánh giá của giảng viên:</w:t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  <w:r w:rsidRPr="0028780C">
        <w:rPr>
          <w:b/>
          <w:sz w:val="26"/>
          <w:szCs w:val="26"/>
        </w:rPr>
        <w:tab/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440"/>
        <w:gridCol w:w="2112"/>
        <w:gridCol w:w="1275"/>
        <w:gridCol w:w="1373"/>
        <w:gridCol w:w="758"/>
        <w:gridCol w:w="1943"/>
        <w:gridCol w:w="1997"/>
        <w:gridCol w:w="2045"/>
        <w:gridCol w:w="1949"/>
      </w:tblGrid>
      <w:tr w:rsidR="00383DAF" w:rsidRPr="00383DAF" w:rsidTr="0028780C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F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Phiên âm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 loại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Định nghĩa theo từ điển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phần định nghĩa</w:t>
            </w:r>
            <w:r w:rsidR="0028780C">
              <w:rPr>
                <w:rFonts w:ascii="Calibri" w:eastAsia="Times New Roman" w:hAnsi="Calibri" w:cs="Times New Roman"/>
                <w:color w:val="000000"/>
              </w:rPr>
              <w:t xml:space="preserve"> theo từ điển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Câu có chứa từ vựng trong bài học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nghĩa tiếng Việt</w:t>
            </w:r>
            <w:r w:rsidR="0028780C">
              <w:rPr>
                <w:rFonts w:ascii="Calibri" w:eastAsia="Times New Roman" w:hAnsi="Calibri" w:cs="Times New Roman"/>
                <w:color w:val="000000"/>
              </w:rPr>
              <w:t xml:space="preserve"> câu trong bài</w:t>
            </w:r>
          </w:p>
        </w:tc>
      </w:tr>
      <w:tr w:rsidR="00383DAF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A22B6D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-1744980</wp:posOffset>
                      </wp:positionH>
                      <wp:positionV relativeFrom="paragraph">
                        <wp:posOffset>19685</wp:posOffset>
                      </wp:positionV>
                      <wp:extent cx="7667625" cy="41338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413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80C" w:rsidRPr="00A22B6D" w:rsidRDefault="0028780C" w:rsidP="00A22B6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22B6D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  <w:t>Xóa ô lưu ý trước khi in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Bài tập chuẩn bị từ vựng: Các từ có trong bài học (được in đậm); thực hiện theo mẫu đính kèm.</w:t>
                                  </w:r>
                                </w:p>
                                <w:p w:rsid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Sinh viên phải nộp bản viết tay khi trường thông báo học tập trung trở lại.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Trong thời gian học trực tuyến, sinh viên gửi ảnh chụp cho giảng viên TRƯỚC GIỜ HỌC!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Lưu ý khi gửi email: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1. Tiêu đề thư: Bài tập ENG330A2020_ngày 00</w:t>
                                  </w:r>
                                  <w:r w:rsidR="00EF21DA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.</w:t>
                                  </w: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00</w:t>
                                  </w:r>
                                  <w:r w:rsidR="00EF21DA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.</w:t>
                                  </w: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00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2. Nội sung: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Họ và tên sinh viên: Nguyễn Văn Z ; Mssv (đầy đủ); 123456789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Nội dung bài học: Ví dụ: Unit 2.1</w:t>
                                  </w:r>
                                  <w:bookmarkStart w:id="0" w:name="_GoBack"/>
                                  <w:bookmarkEnd w:id="0"/>
                                </w:p>
                                <w:p w:rsid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</w:p>
                                <w:p w:rsid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Email không đúng quy định trên, sẽ không được chấm điểm.</w:t>
                                  </w:r>
                                </w:p>
                                <w:p w:rsid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CÁC LƯU Ý: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Làm ít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, đầy đủ tốt hơn làm copy nhiều.</w:t>
                                  </w:r>
                                </w:p>
                                <w:p w:rsid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Tuyệt đối không sử dụng các công cụ hỗ trợ dịch trên máy tính và điện thoại (TỪ CHUYÊN NGÀNH KHÔNG ĐÚNG).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NỘI DUNG CHÉP VÀO BÀI TẬP SINH VIÊN PHẢI ĐỌC VÀ HIỂU ĐƯỢC!</w:t>
                                  </w:r>
                                </w:p>
                                <w:p w:rsidR="00A22B6D" w:rsidRPr="00A22B6D" w:rsidRDefault="00A22B6D" w:rsidP="00A22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A22B6D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KHÔNG CHÉP BÀI LẪN NHAU, người chép và cho chép bài đều bị xử lý như nhau: lần 1: Điểm bài tập cuối cùng (tính điểm tích lũy) -5; lần 2 trở đi: Điểm bài tập =0).</w:t>
                                  </w:r>
                                </w:p>
                                <w:p w:rsidR="0028780C" w:rsidRPr="00A22B6D" w:rsidRDefault="0028780C" w:rsidP="00A22B6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7.4pt;margin-top:1.55pt;width:603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tLkgIAALMFAAAOAAAAZHJzL2Uyb0RvYy54bWysVEtPGzEQvlfqf7B8L5uEEGjEBqUgqkoI&#10;UKHi7HhtYuH1uLaT3fTXd8a7CeFxoepld+z55vV5Zk7P2tqytQrRgCv58GDAmXISKuMeS/7r/vLL&#10;C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" fillcolor="white [3201]" strokeweight=".5pt">
                      <v:textbox>
                        <w:txbxContent>
                          <w:p w:rsidR="0028780C" w:rsidRPr="00A22B6D" w:rsidRDefault="0028780C" w:rsidP="00A22B6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22B6D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Xóa ô lưu ý trước khi in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Bài tập chuẩn bị từ vựng: Các từ có trong bài học (được in đậm); thực hiện theo mẫu đính kèm.</w:t>
                            </w:r>
                          </w:p>
                          <w:p w:rsid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Sinh viên phải nộp bản viết tay khi trường thông báo học tập trung trở lại.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Trong thời gian học trực tuyến, sinh viên gửi ảnh chụp cho giảng viên TRƯỚC GIỜ HỌC!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Lưu ý khi gửi email: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1. Tiêu đề thư: Bài tập ENG330A2020_ngày 00</w:t>
                            </w:r>
                            <w:r w:rsidR="00EF21DA">
                              <w:rPr>
                                <w:rFonts w:ascii="Verdana" w:hAnsi="Verdana"/>
                                <w:color w:val="000000"/>
                              </w:rPr>
                              <w:t>.</w:t>
                            </w: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00</w:t>
                            </w:r>
                            <w:r w:rsidR="00EF21DA">
                              <w:rPr>
                                <w:rFonts w:ascii="Verdana" w:hAnsi="Verdana"/>
                                <w:color w:val="000000"/>
                              </w:rPr>
                              <w:t>.</w:t>
                            </w: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00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2. Nội sung: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Họ và tên sinh viên: Nguyễn Văn Z ; Mssv (đầy đủ); 123456789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Nội dung bài học: Ví dụ: Unit 2.1</w:t>
                            </w:r>
                            <w:bookmarkStart w:id="1" w:name="_GoBack"/>
                            <w:bookmarkEnd w:id="1"/>
                          </w:p>
                          <w:p w:rsid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Email không đúng quy định trên, sẽ không được chấm điểm.</w:t>
                            </w:r>
                          </w:p>
                          <w:p w:rsid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CÁC LƯU Ý: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Làm ít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, đầy đủ tốt hơn làm copy nhiều.</w:t>
                            </w:r>
                          </w:p>
                          <w:p w:rsid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Tuyệt đối không sử dụng các công cụ hỗ trợ dịch trên máy tính và điện thoại (TỪ CHUYÊN NGÀNH KHÔNG ĐÚNG).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NỘI DUNG CHÉP VÀO BÀI TẬP SINH VIÊN PHẢI ĐỌC VÀ HIỂU ĐƯỢC!</w:t>
                            </w:r>
                          </w:p>
                          <w:p w:rsidR="00A22B6D" w:rsidRPr="00A22B6D" w:rsidRDefault="00A22B6D" w:rsidP="00A22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A22B6D">
                              <w:rPr>
                                <w:rFonts w:ascii="Verdana" w:hAnsi="Verdana"/>
                                <w:color w:val="000000"/>
                              </w:rPr>
                              <w:t>KHÔNG CHÉP BÀI LẪN NHAU, người chép và cho chép bài đều bị xử lý như nhau: lần 1: Điểm bài tập cuối cùng (tính điểm tích lũy) -5; lần 2 trở đi: Điểm bài tập =0).</w:t>
                            </w:r>
                          </w:p>
                          <w:p w:rsidR="0028780C" w:rsidRPr="00A22B6D" w:rsidRDefault="0028780C" w:rsidP="00A22B6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DAF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AF" w:rsidRPr="00383DAF" w:rsidRDefault="00383DAF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698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98C" w:rsidRPr="00383DAF" w:rsidRDefault="0089698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80C" w:rsidRPr="00383DAF" w:rsidTr="0028780C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80C" w:rsidRPr="00383DAF" w:rsidRDefault="0028780C" w:rsidP="003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3DAF" w:rsidRDefault="00383DAF" w:rsidP="00EC7C78">
      <w:pPr>
        <w:rPr>
          <w:b/>
        </w:rPr>
      </w:pPr>
    </w:p>
    <w:p w:rsidR="00EC7C78" w:rsidRPr="00EC7C78" w:rsidRDefault="00EC7C78" w:rsidP="00EC7C78"/>
    <w:sectPr w:rsidR="00EC7C78" w:rsidRPr="00EC7C78" w:rsidSect="0028780C">
      <w:pgSz w:w="15840" w:h="12240" w:orient="landscape"/>
      <w:pgMar w:top="709" w:right="67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8"/>
    <w:rsid w:val="00002DE3"/>
    <w:rsid w:val="00003F37"/>
    <w:rsid w:val="00041741"/>
    <w:rsid w:val="00046A37"/>
    <w:rsid w:val="000539B5"/>
    <w:rsid w:val="000547E2"/>
    <w:rsid w:val="00070465"/>
    <w:rsid w:val="00085265"/>
    <w:rsid w:val="00087A6D"/>
    <w:rsid w:val="00097C85"/>
    <w:rsid w:val="000A0AD7"/>
    <w:rsid w:val="000B3697"/>
    <w:rsid w:val="000C1E79"/>
    <w:rsid w:val="000C5B71"/>
    <w:rsid w:val="000F487D"/>
    <w:rsid w:val="000F5856"/>
    <w:rsid w:val="00121B39"/>
    <w:rsid w:val="001349CA"/>
    <w:rsid w:val="001427BE"/>
    <w:rsid w:val="001657FB"/>
    <w:rsid w:val="00171523"/>
    <w:rsid w:val="00172612"/>
    <w:rsid w:val="00185870"/>
    <w:rsid w:val="0019334C"/>
    <w:rsid w:val="001A2393"/>
    <w:rsid w:val="001A3C36"/>
    <w:rsid w:val="001A44BF"/>
    <w:rsid w:val="001B0B01"/>
    <w:rsid w:val="001D7A9A"/>
    <w:rsid w:val="001E5892"/>
    <w:rsid w:val="001E5EFF"/>
    <w:rsid w:val="00205A79"/>
    <w:rsid w:val="002079F5"/>
    <w:rsid w:val="00213BAC"/>
    <w:rsid w:val="00214265"/>
    <w:rsid w:val="002338BF"/>
    <w:rsid w:val="00252F78"/>
    <w:rsid w:val="00256440"/>
    <w:rsid w:val="002614FC"/>
    <w:rsid w:val="00265504"/>
    <w:rsid w:val="00267587"/>
    <w:rsid w:val="002739E6"/>
    <w:rsid w:val="0028780C"/>
    <w:rsid w:val="002A6B96"/>
    <w:rsid w:val="002B2F02"/>
    <w:rsid w:val="002B5C9D"/>
    <w:rsid w:val="002E408C"/>
    <w:rsid w:val="002F17D1"/>
    <w:rsid w:val="002F233D"/>
    <w:rsid w:val="002F7723"/>
    <w:rsid w:val="0030776C"/>
    <w:rsid w:val="00316D55"/>
    <w:rsid w:val="00326564"/>
    <w:rsid w:val="00332103"/>
    <w:rsid w:val="00340ADC"/>
    <w:rsid w:val="00342671"/>
    <w:rsid w:val="00352D99"/>
    <w:rsid w:val="00354FF7"/>
    <w:rsid w:val="00366D0C"/>
    <w:rsid w:val="00366FE1"/>
    <w:rsid w:val="00367A92"/>
    <w:rsid w:val="00375941"/>
    <w:rsid w:val="00382E47"/>
    <w:rsid w:val="00383DAF"/>
    <w:rsid w:val="00385523"/>
    <w:rsid w:val="00395A4B"/>
    <w:rsid w:val="003A5CD8"/>
    <w:rsid w:val="003B3816"/>
    <w:rsid w:val="003B50FC"/>
    <w:rsid w:val="003C6979"/>
    <w:rsid w:val="003F1712"/>
    <w:rsid w:val="003F1D50"/>
    <w:rsid w:val="00410BFF"/>
    <w:rsid w:val="0041287C"/>
    <w:rsid w:val="004234C3"/>
    <w:rsid w:val="00423F5A"/>
    <w:rsid w:val="00426C20"/>
    <w:rsid w:val="00436FD2"/>
    <w:rsid w:val="00440772"/>
    <w:rsid w:val="00444699"/>
    <w:rsid w:val="00451855"/>
    <w:rsid w:val="00454C41"/>
    <w:rsid w:val="00466C68"/>
    <w:rsid w:val="0046763C"/>
    <w:rsid w:val="00472DE3"/>
    <w:rsid w:val="004807E3"/>
    <w:rsid w:val="004846E1"/>
    <w:rsid w:val="004848E8"/>
    <w:rsid w:val="004851E4"/>
    <w:rsid w:val="00485D13"/>
    <w:rsid w:val="004946AF"/>
    <w:rsid w:val="004A0EB1"/>
    <w:rsid w:val="004B3D66"/>
    <w:rsid w:val="004B4869"/>
    <w:rsid w:val="004D6992"/>
    <w:rsid w:val="004E4EE6"/>
    <w:rsid w:val="004F18E0"/>
    <w:rsid w:val="00500B39"/>
    <w:rsid w:val="005056B7"/>
    <w:rsid w:val="00510BB2"/>
    <w:rsid w:val="00523922"/>
    <w:rsid w:val="0056664B"/>
    <w:rsid w:val="00595C48"/>
    <w:rsid w:val="005A2569"/>
    <w:rsid w:val="005C5635"/>
    <w:rsid w:val="005C7CC9"/>
    <w:rsid w:val="005F1E80"/>
    <w:rsid w:val="00635409"/>
    <w:rsid w:val="0065215F"/>
    <w:rsid w:val="00657DF0"/>
    <w:rsid w:val="00664CE8"/>
    <w:rsid w:val="00665E31"/>
    <w:rsid w:val="0068054E"/>
    <w:rsid w:val="006832FE"/>
    <w:rsid w:val="00683904"/>
    <w:rsid w:val="00686C00"/>
    <w:rsid w:val="00692CCD"/>
    <w:rsid w:val="00697785"/>
    <w:rsid w:val="006A24F8"/>
    <w:rsid w:val="006B167F"/>
    <w:rsid w:val="006B1E0A"/>
    <w:rsid w:val="006B2AD9"/>
    <w:rsid w:val="006B3CA5"/>
    <w:rsid w:val="006B51C9"/>
    <w:rsid w:val="006B52DA"/>
    <w:rsid w:val="006E2488"/>
    <w:rsid w:val="006F089B"/>
    <w:rsid w:val="006F4EC0"/>
    <w:rsid w:val="00700C58"/>
    <w:rsid w:val="00703778"/>
    <w:rsid w:val="0070604D"/>
    <w:rsid w:val="00713B0B"/>
    <w:rsid w:val="00717833"/>
    <w:rsid w:val="00726A13"/>
    <w:rsid w:val="00733ED7"/>
    <w:rsid w:val="007369F9"/>
    <w:rsid w:val="00740355"/>
    <w:rsid w:val="00747AF9"/>
    <w:rsid w:val="00763BCE"/>
    <w:rsid w:val="00770D08"/>
    <w:rsid w:val="00775CCE"/>
    <w:rsid w:val="00777DF1"/>
    <w:rsid w:val="00784C62"/>
    <w:rsid w:val="00787D2C"/>
    <w:rsid w:val="007B1BDD"/>
    <w:rsid w:val="007B5B20"/>
    <w:rsid w:val="007B756A"/>
    <w:rsid w:val="007C5C3F"/>
    <w:rsid w:val="007D567B"/>
    <w:rsid w:val="007D61E8"/>
    <w:rsid w:val="007E7331"/>
    <w:rsid w:val="00806076"/>
    <w:rsid w:val="0080767C"/>
    <w:rsid w:val="00835E62"/>
    <w:rsid w:val="0084634B"/>
    <w:rsid w:val="008623D8"/>
    <w:rsid w:val="00864405"/>
    <w:rsid w:val="00866C5A"/>
    <w:rsid w:val="0087637D"/>
    <w:rsid w:val="00885E19"/>
    <w:rsid w:val="0089698C"/>
    <w:rsid w:val="008A1F58"/>
    <w:rsid w:val="008B1D38"/>
    <w:rsid w:val="008B536C"/>
    <w:rsid w:val="008D6459"/>
    <w:rsid w:val="008E4548"/>
    <w:rsid w:val="008E604C"/>
    <w:rsid w:val="008F3ECA"/>
    <w:rsid w:val="008F56BC"/>
    <w:rsid w:val="00900341"/>
    <w:rsid w:val="00901DD8"/>
    <w:rsid w:val="0090377C"/>
    <w:rsid w:val="00912A5A"/>
    <w:rsid w:val="00912EBF"/>
    <w:rsid w:val="00920E7E"/>
    <w:rsid w:val="009223C5"/>
    <w:rsid w:val="00926276"/>
    <w:rsid w:val="00933DDD"/>
    <w:rsid w:val="00934A54"/>
    <w:rsid w:val="00944179"/>
    <w:rsid w:val="00946F59"/>
    <w:rsid w:val="00947AE7"/>
    <w:rsid w:val="00950294"/>
    <w:rsid w:val="00953677"/>
    <w:rsid w:val="00953CC3"/>
    <w:rsid w:val="00960E79"/>
    <w:rsid w:val="00977EAC"/>
    <w:rsid w:val="0098116A"/>
    <w:rsid w:val="0098667F"/>
    <w:rsid w:val="0099457D"/>
    <w:rsid w:val="00995D63"/>
    <w:rsid w:val="009A1C97"/>
    <w:rsid w:val="009A4087"/>
    <w:rsid w:val="009D472D"/>
    <w:rsid w:val="009E508A"/>
    <w:rsid w:val="00A00A00"/>
    <w:rsid w:val="00A00B03"/>
    <w:rsid w:val="00A101A4"/>
    <w:rsid w:val="00A17A44"/>
    <w:rsid w:val="00A20071"/>
    <w:rsid w:val="00A22B6D"/>
    <w:rsid w:val="00A23ED1"/>
    <w:rsid w:val="00A32AEA"/>
    <w:rsid w:val="00A35E7A"/>
    <w:rsid w:val="00A40C4D"/>
    <w:rsid w:val="00A453C0"/>
    <w:rsid w:val="00A45E97"/>
    <w:rsid w:val="00A630CF"/>
    <w:rsid w:val="00A65B5F"/>
    <w:rsid w:val="00A728E3"/>
    <w:rsid w:val="00A739CC"/>
    <w:rsid w:val="00A77EDA"/>
    <w:rsid w:val="00AB155C"/>
    <w:rsid w:val="00AD0EB8"/>
    <w:rsid w:val="00AD6706"/>
    <w:rsid w:val="00AE29CC"/>
    <w:rsid w:val="00AF1EA3"/>
    <w:rsid w:val="00AF2887"/>
    <w:rsid w:val="00AF55D2"/>
    <w:rsid w:val="00AF5997"/>
    <w:rsid w:val="00B0138D"/>
    <w:rsid w:val="00B029E1"/>
    <w:rsid w:val="00B04F6E"/>
    <w:rsid w:val="00B16D0D"/>
    <w:rsid w:val="00B2554C"/>
    <w:rsid w:val="00B25F07"/>
    <w:rsid w:val="00B322FD"/>
    <w:rsid w:val="00B40CC0"/>
    <w:rsid w:val="00B561F1"/>
    <w:rsid w:val="00B62C9D"/>
    <w:rsid w:val="00B858E7"/>
    <w:rsid w:val="00B9773C"/>
    <w:rsid w:val="00BB66FC"/>
    <w:rsid w:val="00BB72F7"/>
    <w:rsid w:val="00BC000B"/>
    <w:rsid w:val="00BC6011"/>
    <w:rsid w:val="00BD33C6"/>
    <w:rsid w:val="00BE2E91"/>
    <w:rsid w:val="00BE413F"/>
    <w:rsid w:val="00BE53C8"/>
    <w:rsid w:val="00BF4996"/>
    <w:rsid w:val="00C03864"/>
    <w:rsid w:val="00C049C7"/>
    <w:rsid w:val="00C04B35"/>
    <w:rsid w:val="00C06FA1"/>
    <w:rsid w:val="00C07F13"/>
    <w:rsid w:val="00C14728"/>
    <w:rsid w:val="00C20C75"/>
    <w:rsid w:val="00C23739"/>
    <w:rsid w:val="00C46AE3"/>
    <w:rsid w:val="00C55983"/>
    <w:rsid w:val="00C63707"/>
    <w:rsid w:val="00C67180"/>
    <w:rsid w:val="00C71C0B"/>
    <w:rsid w:val="00C85C4C"/>
    <w:rsid w:val="00C877C7"/>
    <w:rsid w:val="00C9248B"/>
    <w:rsid w:val="00CA5D34"/>
    <w:rsid w:val="00CB69E9"/>
    <w:rsid w:val="00CC3270"/>
    <w:rsid w:val="00CC3C3F"/>
    <w:rsid w:val="00CC6231"/>
    <w:rsid w:val="00CD3018"/>
    <w:rsid w:val="00CD7422"/>
    <w:rsid w:val="00CE4024"/>
    <w:rsid w:val="00CE4DBA"/>
    <w:rsid w:val="00CE66A3"/>
    <w:rsid w:val="00CE6CD9"/>
    <w:rsid w:val="00D05D1F"/>
    <w:rsid w:val="00D107DF"/>
    <w:rsid w:val="00D11278"/>
    <w:rsid w:val="00D27DB2"/>
    <w:rsid w:val="00D31FDE"/>
    <w:rsid w:val="00D36170"/>
    <w:rsid w:val="00D433A7"/>
    <w:rsid w:val="00D61DC8"/>
    <w:rsid w:val="00D6295A"/>
    <w:rsid w:val="00D728A3"/>
    <w:rsid w:val="00D85302"/>
    <w:rsid w:val="00D86220"/>
    <w:rsid w:val="00D959AD"/>
    <w:rsid w:val="00DA56D0"/>
    <w:rsid w:val="00DA5D67"/>
    <w:rsid w:val="00DB6287"/>
    <w:rsid w:val="00DC2411"/>
    <w:rsid w:val="00DD56A6"/>
    <w:rsid w:val="00DD6826"/>
    <w:rsid w:val="00DF1FF3"/>
    <w:rsid w:val="00E11527"/>
    <w:rsid w:val="00E14E56"/>
    <w:rsid w:val="00E22FE3"/>
    <w:rsid w:val="00E24A4F"/>
    <w:rsid w:val="00E27D11"/>
    <w:rsid w:val="00E34106"/>
    <w:rsid w:val="00E574C7"/>
    <w:rsid w:val="00E66948"/>
    <w:rsid w:val="00E72D05"/>
    <w:rsid w:val="00E80A29"/>
    <w:rsid w:val="00E86BA5"/>
    <w:rsid w:val="00EA4AC4"/>
    <w:rsid w:val="00EB629A"/>
    <w:rsid w:val="00EC4228"/>
    <w:rsid w:val="00EC42CD"/>
    <w:rsid w:val="00EC7C78"/>
    <w:rsid w:val="00ED0A22"/>
    <w:rsid w:val="00ED3354"/>
    <w:rsid w:val="00EE595B"/>
    <w:rsid w:val="00EE6557"/>
    <w:rsid w:val="00EF116B"/>
    <w:rsid w:val="00EF21DA"/>
    <w:rsid w:val="00F0342F"/>
    <w:rsid w:val="00F13834"/>
    <w:rsid w:val="00F17025"/>
    <w:rsid w:val="00F411BC"/>
    <w:rsid w:val="00F5018C"/>
    <w:rsid w:val="00F55A85"/>
    <w:rsid w:val="00F71E8A"/>
    <w:rsid w:val="00F829BF"/>
    <w:rsid w:val="00F91FEF"/>
    <w:rsid w:val="00F92A8E"/>
    <w:rsid w:val="00F9586B"/>
    <w:rsid w:val="00FA1E62"/>
    <w:rsid w:val="00FA2934"/>
    <w:rsid w:val="00FA7F67"/>
    <w:rsid w:val="00FB502F"/>
    <w:rsid w:val="00FC448F"/>
    <w:rsid w:val="00FC770E"/>
    <w:rsid w:val="00FD07CE"/>
    <w:rsid w:val="00FD6EEA"/>
    <w:rsid w:val="00FE272B"/>
    <w:rsid w:val="00FE4D9D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9A46-7D49-4E3C-9E8A-4660CF6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89698C"/>
  </w:style>
  <w:style w:type="paragraph" w:styleId="NormalWeb">
    <w:name w:val="Normal (Web)"/>
    <w:basedOn w:val="Normal"/>
    <w:uiPriority w:val="99"/>
    <w:semiHidden/>
    <w:unhideWhenUsed/>
    <w:rsid w:val="00A2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4</cp:revision>
  <dcterms:created xsi:type="dcterms:W3CDTF">2020-09-01T07:59:00Z</dcterms:created>
  <dcterms:modified xsi:type="dcterms:W3CDTF">2020-09-09T09:06:00Z</dcterms:modified>
</cp:coreProperties>
</file>