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6D" w:rsidRDefault="00A22B6D" w:rsidP="0028780C">
      <w:pPr>
        <w:spacing w:line="360" w:lineRule="auto"/>
        <w:rPr>
          <w:b/>
          <w:sz w:val="26"/>
          <w:szCs w:val="26"/>
        </w:rPr>
      </w:pPr>
    </w:p>
    <w:p w:rsidR="0028780C" w:rsidRPr="0028780C" w:rsidRDefault="007D567B" w:rsidP="0028780C">
      <w:pPr>
        <w:spacing w:line="360" w:lineRule="auto"/>
        <w:rPr>
          <w:b/>
          <w:sz w:val="26"/>
          <w:szCs w:val="26"/>
        </w:rPr>
      </w:pPr>
      <w:r w:rsidRPr="0028780C">
        <w:rPr>
          <w:b/>
          <w:sz w:val="26"/>
          <w:szCs w:val="26"/>
        </w:rPr>
        <w:t xml:space="preserve">Họ và </w:t>
      </w:r>
      <w:r w:rsidR="0028780C">
        <w:rPr>
          <w:b/>
          <w:sz w:val="26"/>
          <w:szCs w:val="26"/>
        </w:rPr>
        <w:t>t</w:t>
      </w:r>
      <w:r w:rsidRPr="0028780C">
        <w:rPr>
          <w:b/>
          <w:sz w:val="26"/>
          <w:szCs w:val="26"/>
        </w:rPr>
        <w:t>ên Sinh viên</w:t>
      </w:r>
      <w:r w:rsidR="0028780C" w:rsidRPr="0028780C">
        <w:rPr>
          <w:b/>
          <w:sz w:val="26"/>
          <w:szCs w:val="26"/>
        </w:rPr>
        <w:t>_________________________________________</w:t>
      </w:r>
      <w:r w:rsidRPr="0028780C">
        <w:rPr>
          <w:b/>
          <w:sz w:val="26"/>
          <w:szCs w:val="26"/>
        </w:rPr>
        <w:t>Mã số sinh viên</w:t>
      </w:r>
      <w:r w:rsidR="0028780C" w:rsidRPr="0028780C">
        <w:rPr>
          <w:b/>
          <w:sz w:val="26"/>
          <w:szCs w:val="26"/>
        </w:rPr>
        <w:t>__________________ Tờ số:_______</w:t>
      </w:r>
    </w:p>
    <w:p w:rsidR="007D567B" w:rsidRPr="00310BFC" w:rsidRDefault="00310BFC" w:rsidP="0028780C">
      <w:pPr>
        <w:spacing w:line="360" w:lineRule="auto"/>
        <w:rPr>
          <w:b/>
          <w:sz w:val="26"/>
          <w:szCs w:val="26"/>
          <w:lang w:val="en-GB"/>
        </w:rPr>
      </w:pPr>
      <w:r>
        <w:rPr>
          <w:b/>
          <w:sz w:val="26"/>
          <w:szCs w:val="26"/>
        </w:rPr>
        <w:t>Nội dung</w:t>
      </w:r>
      <w:r w:rsidR="0028780C" w:rsidRPr="0028780C">
        <w:rPr>
          <w:b/>
          <w:sz w:val="26"/>
          <w:szCs w:val="26"/>
        </w:rPr>
        <w:t xml:space="preserve"> </w:t>
      </w:r>
      <w:r w:rsidR="00E976FF" w:rsidRPr="00E976FF">
        <w:rPr>
          <w:b/>
          <w:color w:val="FF0000"/>
          <w:sz w:val="26"/>
          <w:szCs w:val="26"/>
          <w:highlight w:val="yellow"/>
        </w:rPr>
        <w:t>1.1 Construction industry in the UK</w:t>
      </w:r>
      <w:r w:rsidR="00E976FF">
        <w:rPr>
          <w:b/>
          <w:color w:val="FF0000"/>
          <w:sz w:val="26"/>
          <w:szCs w:val="26"/>
        </w:rPr>
        <w:t xml:space="preserve"> </w:t>
      </w:r>
      <w:r w:rsidR="0028780C">
        <w:rPr>
          <w:b/>
          <w:sz w:val="26"/>
          <w:szCs w:val="26"/>
        </w:rPr>
        <w:t>___________________</w:t>
      </w:r>
      <w:r w:rsidRPr="00310B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Ngày nộp___</w:t>
      </w:r>
      <w:r>
        <w:rPr>
          <w:b/>
          <w:sz w:val="26"/>
          <w:szCs w:val="26"/>
        </w:rPr>
        <w:t>_</w:t>
      </w:r>
      <w:r w:rsidR="00E976FF">
        <w:rPr>
          <w:b/>
          <w:sz w:val="26"/>
          <w:szCs w:val="26"/>
        </w:rPr>
        <w:t>25.02.2021</w:t>
      </w:r>
      <w:r>
        <w:rPr>
          <w:b/>
          <w:sz w:val="26"/>
          <w:szCs w:val="26"/>
        </w:rPr>
        <w:t>_______</w:t>
      </w:r>
      <w:r w:rsidR="0028780C" w:rsidRPr="0028780C">
        <w:rPr>
          <w:b/>
          <w:sz w:val="26"/>
          <w:szCs w:val="26"/>
        </w:rPr>
        <w:t>Đánh giá của giảng viên:</w:t>
      </w:r>
      <w:r w:rsidR="0028780C" w:rsidRPr="0028780C">
        <w:rPr>
          <w:b/>
          <w:sz w:val="26"/>
          <w:szCs w:val="26"/>
        </w:rPr>
        <w:tab/>
      </w:r>
      <w:r w:rsidR="0028780C" w:rsidRPr="0028780C">
        <w:rPr>
          <w:b/>
          <w:sz w:val="26"/>
          <w:szCs w:val="26"/>
        </w:rPr>
        <w:tab/>
      </w:r>
    </w:p>
    <w:tbl>
      <w:tblPr>
        <w:tblW w:w="137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0"/>
        <w:gridCol w:w="1251"/>
        <w:gridCol w:w="1165"/>
        <w:gridCol w:w="768"/>
        <w:gridCol w:w="4322"/>
        <w:gridCol w:w="1555"/>
        <w:gridCol w:w="1316"/>
        <w:gridCol w:w="1731"/>
        <w:gridCol w:w="1175"/>
      </w:tblGrid>
      <w:tr w:rsidR="00E976FF" w:rsidRPr="00383DAF" w:rsidTr="00E976FF">
        <w:trPr>
          <w:trHeight w:val="465"/>
        </w:trPr>
        <w:tc>
          <w:tcPr>
            <w:tcW w:w="440" w:type="dxa"/>
            <w:shd w:val="clear" w:color="auto" w:fill="auto"/>
            <w:vAlign w:val="bottom"/>
            <w:hideMark/>
          </w:tcPr>
          <w:p w:rsidR="00E976FF" w:rsidRPr="00383DA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  <w:tc>
          <w:tcPr>
            <w:tcW w:w="1927" w:type="dxa"/>
            <w:shd w:val="clear" w:color="auto" w:fill="auto"/>
            <w:vAlign w:val="bottom"/>
            <w:hideMark/>
          </w:tcPr>
          <w:p w:rsidR="00E976FF" w:rsidRPr="00383DA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Từ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E976FF" w:rsidRPr="00383DA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Phiên âm</w:t>
            </w:r>
          </w:p>
        </w:tc>
        <w:tc>
          <w:tcPr>
            <w:tcW w:w="852" w:type="dxa"/>
            <w:shd w:val="clear" w:color="auto" w:fill="auto"/>
            <w:vAlign w:val="bottom"/>
            <w:hideMark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Từ loại</w:t>
            </w:r>
          </w:p>
        </w:tc>
        <w:tc>
          <w:tcPr>
            <w:tcW w:w="1794" w:type="dxa"/>
            <w:shd w:val="clear" w:color="auto" w:fill="auto"/>
            <w:vAlign w:val="bottom"/>
            <w:hideMark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Câu có từ vựng trong từ điển</w:t>
            </w:r>
          </w:p>
        </w:tc>
        <w:tc>
          <w:tcPr>
            <w:tcW w:w="1852" w:type="dxa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Dịch câu có từ vựng trong từ điển</w:t>
            </w:r>
          </w:p>
        </w:tc>
        <w:tc>
          <w:tcPr>
            <w:tcW w:w="1858" w:type="dxa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DAF">
              <w:rPr>
                <w:rFonts w:ascii="Times New Roman" w:eastAsia="Times New Roman" w:hAnsi="Times New Roman" w:cs="Times New Roman"/>
                <w:sz w:val="24"/>
                <w:szCs w:val="24"/>
              </w:rPr>
              <w:t>Nghĩa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chuyên ngành (trong bài học)</w:t>
            </w:r>
          </w:p>
        </w:tc>
        <w:tc>
          <w:tcPr>
            <w:tcW w:w="1887" w:type="dxa"/>
            <w:shd w:val="clear" w:color="auto" w:fill="auto"/>
            <w:vAlign w:val="bottom"/>
            <w:hideMark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Câu có chứa từ vựng trong bài học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3DAF">
              <w:rPr>
                <w:rFonts w:ascii="Calibri" w:eastAsia="Times New Roman" w:hAnsi="Calibri" w:cs="Times New Roman"/>
                <w:color w:val="000000"/>
              </w:rPr>
              <w:t>Dịch nghĩa tiếng Việt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câu trong bài</w:t>
            </w:r>
          </w:p>
        </w:tc>
      </w:tr>
      <w:tr w:rsidR="00E976FF" w:rsidRPr="00383DAF" w:rsidTr="00E976FF">
        <w:trPr>
          <w:trHeight w:val="888"/>
        </w:trPr>
        <w:tc>
          <w:tcPr>
            <w:tcW w:w="440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Chọn các từ vựng trong bài học, các từ in đậm là từ đề nghị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Theo Chuẩn IPA (xe phần lưu ý)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E976F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 từ điển; chọn câu bạn hiểu và dịch lại ở ô bên cạnh</w:t>
            </w:r>
          </w:p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2" w:type="dxa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Dịch câu</w:t>
            </w:r>
          </w:p>
        </w:tc>
        <w:tc>
          <w:tcPr>
            <w:tcW w:w="1858" w:type="dxa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Dựa vào thông tin trong bài đọc, kiến thức để chọn nghĩa phù hợp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Chép câu trong bài học. Chú ý không được trùng nhau!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Dịch sang tiếng tiếng Việt</w:t>
            </w:r>
          </w:p>
        </w:tc>
      </w:tr>
      <w:tr w:rsidR="00E976FF" w:rsidRPr="00383DAF" w:rsidTr="00E976FF">
        <w:trPr>
          <w:trHeight w:val="888"/>
        </w:trPr>
        <w:tc>
          <w:tcPr>
            <w:tcW w:w="440" w:type="dxa"/>
            <w:shd w:val="clear" w:color="auto" w:fill="auto"/>
            <w:vAlign w:val="bottom"/>
          </w:tcPr>
          <w:p w:rsidR="00E976FF" w:rsidRP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976FF">
              <w:rPr>
                <w:rFonts w:ascii="Calibri" w:eastAsia="Times New Roman" w:hAnsi="Calibri" w:cs="Times New Roman"/>
                <w:color w:val="000000"/>
                <w:highlight w:val="yellow"/>
              </w:rPr>
              <w:t>2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E976FF" w:rsidRP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976F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Client</w:t>
            </w:r>
          </w:p>
        </w:tc>
        <w:tc>
          <w:tcPr>
            <w:tcW w:w="1313" w:type="dxa"/>
            <w:shd w:val="clear" w:color="auto" w:fill="auto"/>
            <w:vAlign w:val="bottom"/>
          </w:tcPr>
          <w:p w:rsidR="00E976FF" w:rsidRP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976FF">
              <w:rPr>
                <w:rFonts w:ascii="Calibri" w:eastAsia="Times New Roman" w:hAnsi="Calibri" w:cs="Times New Roman"/>
                <w:color w:val="000000"/>
                <w:highlight w:val="yellow"/>
              </w:rPr>
              <w:t>/ˈklaɪənt/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E976FF" w:rsidRPr="00E976F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976FF">
              <w:rPr>
                <w:rFonts w:ascii="Calibri" w:eastAsia="Times New Roman" w:hAnsi="Calibri" w:cs="Times New Roman"/>
                <w:color w:val="000000"/>
                <w:highlight w:val="yellow"/>
              </w:rPr>
              <w:t>Noun</w:t>
            </w:r>
          </w:p>
        </w:tc>
        <w:tc>
          <w:tcPr>
            <w:tcW w:w="1794" w:type="dxa"/>
            <w:shd w:val="clear" w:color="auto" w:fill="auto"/>
            <w:vAlign w:val="bottom"/>
          </w:tcPr>
          <w:p w:rsidR="00ED3920" w:rsidRDefault="000B485D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7B74E5" wp14:editId="44403A46">
                      <wp:simplePos x="0" y="0"/>
                      <wp:positionH relativeFrom="column">
                        <wp:posOffset>-923290</wp:posOffset>
                      </wp:positionH>
                      <wp:positionV relativeFrom="paragraph">
                        <wp:posOffset>180340</wp:posOffset>
                      </wp:positionV>
                      <wp:extent cx="7667625" cy="41338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67625" cy="413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76FF" w:rsidRPr="00310BFC" w:rsidRDefault="00E976FF" w:rsidP="00E976FF">
                                  <w:pPr>
                                    <w:spacing w:after="0" w:line="288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bookmarkStart w:id="0" w:name="_GoBack"/>
                                  <w:r w:rsidRPr="00310BF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highlight w:val="yellow"/>
                                    </w:rPr>
                                    <w:t>Sinh viên lưu ý:</w:t>
                                  </w:r>
                                </w:p>
                                <w:p w:rsidR="00E976FF" w:rsidRPr="00E976FF" w:rsidRDefault="00E976FF" w:rsidP="00E976FF">
                                  <w:pPr>
                                    <w:spacing w:after="0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310BF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  <w:t>Chuẩn bị từ vựng theo mẫu.</w:t>
                                  </w:r>
                                </w:p>
                                <w:p w:rsidR="00E976FF" w:rsidRPr="00310BFC" w:rsidRDefault="00E976FF" w:rsidP="00E976FF">
                                  <w:pPr>
                                    <w:spacing w:after="0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310BF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Một nội dung học (Ví dụ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  <w:t>1</w:t>
                                  </w:r>
                                  <w:r w:rsidRPr="00310BF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  <w:t>.1) viết riêng một tờ giấy</w:t>
                                  </w:r>
                                </w:p>
                                <w:p w:rsidR="00E976FF" w:rsidRPr="00310BFC" w:rsidRDefault="00E976FF" w:rsidP="00E976FF">
                                  <w:pPr>
                                    <w:spacing w:after="0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310BF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  <w:t>Mỗi buổ</w:t>
                                  </w:r>
                                  <w:r w:rsidRPr="00E976F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  <w:t>i học cần chuẩn bị ít nhất 15 từ</w:t>
                                  </w:r>
                                  <w:r w:rsidRPr="00310BF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vựng.</w:t>
                                  </w:r>
                                </w:p>
                                <w:p w:rsidR="00E976FF" w:rsidRPr="00310BFC" w:rsidRDefault="00E976FF" w:rsidP="00E976FF">
                                  <w:pPr>
                                    <w:spacing w:after="0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310BF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  <w:t>Ghi đầy đủ thông tin trên phiếu.</w:t>
                                  </w:r>
                                </w:p>
                                <w:p w:rsidR="00E976FF" w:rsidRPr="00E976FF" w:rsidRDefault="00E976FF" w:rsidP="00E976FF">
                                  <w:pPr>
                                    <w:spacing w:after="0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  <w:p w:rsidR="00E976FF" w:rsidRPr="00E976FF" w:rsidRDefault="00E976FF" w:rsidP="00E976FF">
                                  <w:pPr>
                                    <w:spacing w:after="0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E976F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  <w:t>CÁC LƯU Ý:</w:t>
                                  </w:r>
                                </w:p>
                                <w:p w:rsidR="00E976FF" w:rsidRPr="00E976FF" w:rsidRDefault="00E976FF" w:rsidP="00E976FF">
                                  <w:pPr>
                                    <w:spacing w:after="0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E976F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  <w:t>Phiên âm phải theo chuẩn IPA:</w:t>
                                  </w:r>
                                </w:p>
                                <w:p w:rsidR="00E976FF" w:rsidRPr="00E976FF" w:rsidRDefault="00E976FF" w:rsidP="00E976FF">
                                  <w:pPr>
                                    <w:spacing w:after="0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E976F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Bảng phiên âm IPA </w:t>
                                  </w:r>
                                  <w:hyperlink r:id="rId4" w:history="1">
                                    <w:r w:rsidRPr="00E976FF">
                                      <w:rPr>
                                        <w:rStyle w:val="Hyperlink"/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highlight w:val="yellow"/>
                                      </w:rPr>
                                      <w:t>https://ielts-fighter.com/tin-tuc/Bang-phien-am-tieng-Anh-IPA-Cach-phat-am-chuan-quoc-te_mt1567386908.html</w:t>
                                    </w:r>
                                  </w:hyperlink>
                                </w:p>
                                <w:p w:rsidR="00E976FF" w:rsidRPr="00E976FF" w:rsidRDefault="00E976FF" w:rsidP="00E976FF">
                                  <w:pPr>
                                    <w:spacing w:after="0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E976F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Hướng dẫn phát âm: </w:t>
                                  </w:r>
                                  <w:hyperlink r:id="rId5" w:history="1">
                                    <w:r w:rsidRPr="00E976FF">
                                      <w:rPr>
                                        <w:rStyle w:val="Hyperlink"/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highlight w:val="yellow"/>
                                      </w:rPr>
                                      <w:t>https://www.youtube.com/watch?v=DyYFwoITfXY</w:t>
                                    </w:r>
                                  </w:hyperlink>
                                </w:p>
                                <w:p w:rsidR="00E976FF" w:rsidRPr="00E976FF" w:rsidRDefault="00E976FF" w:rsidP="00E976FF">
                                  <w:pPr>
                                    <w:spacing w:after="0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E976F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  <w:t>Làm ít, đầy đủ tốt hơn làm copy nhiều.</w:t>
                                  </w:r>
                                </w:p>
                                <w:p w:rsidR="00E976FF" w:rsidRPr="00E976FF" w:rsidRDefault="00E976FF" w:rsidP="00E976FF">
                                  <w:pPr>
                                    <w:spacing w:after="0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E976F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  <w:t>NỘI DUNG CHÉP VÀO BÀI TẬP SINH VIÊN PHẢI ĐỌC VÀ HIỂU ĐƯỢC, KHÔNG CHÉP TOÀN BỘ TỪ KẾT QUẢ CỦA CÁC PHẦN DỊCH TỰ ĐỘNG.</w:t>
                                  </w:r>
                                </w:p>
                                <w:p w:rsidR="00E976FF" w:rsidRPr="00310BFC" w:rsidRDefault="00E976FF" w:rsidP="00E976FF">
                                  <w:pPr>
                                    <w:spacing w:after="0" w:line="288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976F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  <w:t>KHÔNG CHÉP BÀI LẪN NHAU, người chép và cho chép bài đều bị xử lý như nhau: lần 1: Điểm bài tập cuối cùng -5; lần 2 trở đi: Điểm bài tập =0).</w:t>
                                  </w:r>
                                </w:p>
                                <w:bookmarkEnd w:id="0"/>
                                <w:p w:rsidR="00E976FF" w:rsidRPr="00310BFC" w:rsidRDefault="00E976FF" w:rsidP="00E976FF">
                                  <w:pPr>
                                    <w:spacing w:after="0" w:line="288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B74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72.7pt;margin-top:14.2pt;width:603.75pt;height:3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" fillcolor="white [3201]" strokeweight=".5pt">
                      <v:textbox>
                        <w:txbxContent>
                          <w:p w:rsidR="00E976FF" w:rsidRPr="00310BFC" w:rsidRDefault="00E976FF" w:rsidP="00E976FF">
                            <w:pPr>
                              <w:spacing w:after="0" w:line="288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bookmarkStart w:id="1" w:name="_GoBack"/>
                            <w:r w:rsidRPr="00310BF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Sinh viên lưu ý:</w:t>
                            </w:r>
                          </w:p>
                          <w:p w:rsidR="00E976FF" w:rsidRPr="00E976FF" w:rsidRDefault="00E976FF" w:rsidP="00E976FF">
                            <w:pPr>
                              <w:spacing w:after="0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10BF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Chuẩn bị từ vựng theo mẫu.</w:t>
                            </w:r>
                          </w:p>
                          <w:p w:rsidR="00E976FF" w:rsidRPr="00310BFC" w:rsidRDefault="00E976FF" w:rsidP="00E976FF">
                            <w:pPr>
                              <w:spacing w:after="0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10BF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Một nội dung học (Ví dụ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1</w:t>
                            </w:r>
                            <w:r w:rsidRPr="00310BF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.1) viết riêng một tờ giấy</w:t>
                            </w:r>
                          </w:p>
                          <w:p w:rsidR="00E976FF" w:rsidRPr="00310BFC" w:rsidRDefault="00E976FF" w:rsidP="00E976FF">
                            <w:pPr>
                              <w:spacing w:after="0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10BF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Mỗi buổ</w:t>
                            </w:r>
                            <w:r w:rsidRPr="00E976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i học cần chuẩn bị ít nhất 15 từ</w:t>
                            </w:r>
                            <w:r w:rsidRPr="00310BF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vựng.</w:t>
                            </w:r>
                          </w:p>
                          <w:p w:rsidR="00E976FF" w:rsidRPr="00310BFC" w:rsidRDefault="00E976FF" w:rsidP="00E976FF">
                            <w:pPr>
                              <w:spacing w:after="0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10BF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Ghi đầy đủ thông tin trên phiếu.</w:t>
                            </w:r>
                          </w:p>
                          <w:p w:rsidR="00E976FF" w:rsidRPr="00E976FF" w:rsidRDefault="00E976FF" w:rsidP="00E976FF">
                            <w:pPr>
                              <w:spacing w:after="0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E976FF" w:rsidRPr="00E976FF" w:rsidRDefault="00E976FF" w:rsidP="00E976FF">
                            <w:pPr>
                              <w:spacing w:after="0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976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CÁC LƯU Ý:</w:t>
                            </w:r>
                          </w:p>
                          <w:p w:rsidR="00E976FF" w:rsidRPr="00E976FF" w:rsidRDefault="00E976FF" w:rsidP="00E976FF">
                            <w:pPr>
                              <w:spacing w:after="0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976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Phiên âm phải theo chuẩn IPA:</w:t>
                            </w:r>
                          </w:p>
                          <w:p w:rsidR="00E976FF" w:rsidRPr="00E976FF" w:rsidRDefault="00E976FF" w:rsidP="00E976FF">
                            <w:pPr>
                              <w:spacing w:after="0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976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Bảng phiên âm IPA </w:t>
                            </w:r>
                            <w:hyperlink r:id="rId6" w:history="1">
                              <w:r w:rsidRPr="00E976FF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highlight w:val="yellow"/>
                                </w:rPr>
                                <w:t>https://ielts-fighter.com/tin-tuc/Bang-phien-am-tieng-Anh-IPA-Cach-phat-am-chuan-quoc-te_mt1567386908.html</w:t>
                              </w:r>
                            </w:hyperlink>
                          </w:p>
                          <w:p w:rsidR="00E976FF" w:rsidRPr="00E976FF" w:rsidRDefault="00E976FF" w:rsidP="00E976FF">
                            <w:pPr>
                              <w:spacing w:after="0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976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Hướng dẫn phát âm: </w:t>
                            </w:r>
                            <w:hyperlink r:id="rId7" w:history="1">
                              <w:r w:rsidRPr="00E976FF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highlight w:val="yellow"/>
                                </w:rPr>
                                <w:t>https://www.youtube.com/watch?v=DyYFwoITfXY</w:t>
                              </w:r>
                            </w:hyperlink>
                          </w:p>
                          <w:p w:rsidR="00E976FF" w:rsidRPr="00E976FF" w:rsidRDefault="00E976FF" w:rsidP="00E976FF">
                            <w:pPr>
                              <w:spacing w:after="0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976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Làm ít, đầy đủ tốt hơn làm copy nhiều.</w:t>
                            </w:r>
                          </w:p>
                          <w:p w:rsidR="00E976FF" w:rsidRPr="00E976FF" w:rsidRDefault="00E976FF" w:rsidP="00E976FF">
                            <w:pPr>
                              <w:spacing w:after="0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976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NỘI DUNG CHÉP VÀO BÀI TẬP SINH VIÊN PHẢI ĐỌC VÀ HIỂU ĐƯỢC, KHÔNG CHÉP TOÀN BỘ TỪ KẾT QUẢ CỦA CÁC PHẦN DỊCH TỰ ĐỘNG.</w:t>
                            </w:r>
                          </w:p>
                          <w:p w:rsidR="00E976FF" w:rsidRPr="00310BFC" w:rsidRDefault="00E976FF" w:rsidP="00E976FF">
                            <w:pPr>
                              <w:spacing w:after="0" w:line="288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76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KHÔNG CHÉP BÀI LẪN NHAU, người chép và cho chép bài đều bị xử lý như nhau: lần 1: Điểm bài tập cuối cùng -5; lần 2 trở đi: Điểm bài tập =0).</w:t>
                            </w:r>
                          </w:p>
                          <w:bookmarkEnd w:id="1"/>
                          <w:p w:rsidR="00E976FF" w:rsidRPr="00310BFC" w:rsidRDefault="00E976FF" w:rsidP="00E976FF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8" w:history="1">
              <w:r w:rsidR="00ED3920" w:rsidRPr="00B81980">
                <w:rPr>
                  <w:rStyle w:val="Hyperlink"/>
                  <w:rFonts w:ascii="Calibri" w:eastAsia="Times New Roman" w:hAnsi="Calibri" w:cs="Times New Roman"/>
                </w:rPr>
                <w:t>https://www.oxfordlearnersdictionaries.com/</w:t>
              </w:r>
            </w:hyperlink>
          </w:p>
          <w:p w:rsidR="00ED3920" w:rsidRDefault="00ED3920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  <w:p w:rsidR="00E976FF" w:rsidRPr="00E976F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976FF">
              <w:rPr>
                <w:rFonts w:ascii="Calibri" w:eastAsia="Times New Roman" w:hAnsi="Calibri" w:cs="Times New Roman"/>
                <w:color w:val="000000"/>
                <w:highlight w:val="yellow"/>
              </w:rPr>
              <w:t>a customer or someone who receives services:</w:t>
            </w:r>
          </w:p>
        </w:tc>
        <w:tc>
          <w:tcPr>
            <w:tcW w:w="1852" w:type="dxa"/>
          </w:tcPr>
          <w:p w:rsidR="00E976FF" w:rsidRPr="00E976F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E976FF">
              <w:rPr>
                <w:rFonts w:ascii="Calibri" w:eastAsia="Times New Roman" w:hAnsi="Calibri" w:cs="Times New Roman"/>
                <w:color w:val="000000"/>
                <w:highlight w:val="yellow"/>
              </w:rPr>
              <w:t>a person who uses the services or advice of a professional person or organization</w:t>
            </w:r>
          </w:p>
        </w:tc>
        <w:tc>
          <w:tcPr>
            <w:tcW w:w="1858" w:type="dxa"/>
            <w:vAlign w:val="bottom"/>
          </w:tcPr>
          <w:p w:rsidR="00E976FF" w:rsidRPr="00E976FF" w:rsidRDefault="00E976FF" w:rsidP="00E9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976F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Chủ đầu tư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76FF">
              <w:rPr>
                <w:rFonts w:ascii="Calibri" w:eastAsia="Times New Roman" w:hAnsi="Calibri" w:cs="Times New Roman"/>
                <w:color w:val="000000"/>
                <w:highlight w:val="yellow"/>
              </w:rPr>
              <w:t>The client pays for the project and hires general contractors to deal with subcontractors, equipment and materials.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6FF" w:rsidRPr="00383DAF" w:rsidTr="00E976FF">
        <w:trPr>
          <w:trHeight w:val="888"/>
        </w:trPr>
        <w:tc>
          <w:tcPr>
            <w:tcW w:w="440" w:type="dxa"/>
            <w:shd w:val="clear" w:color="auto" w:fill="auto"/>
            <w:vAlign w:val="bottom"/>
          </w:tcPr>
          <w:p w:rsid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2" w:type="dxa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8" w:type="dxa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6FF" w:rsidRPr="00383DAF" w:rsidTr="00E976FF">
        <w:trPr>
          <w:trHeight w:val="888"/>
        </w:trPr>
        <w:tc>
          <w:tcPr>
            <w:tcW w:w="440" w:type="dxa"/>
            <w:shd w:val="clear" w:color="auto" w:fill="auto"/>
            <w:vAlign w:val="bottom"/>
          </w:tcPr>
          <w:p w:rsid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2" w:type="dxa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8" w:type="dxa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6FF" w:rsidRPr="00383DAF" w:rsidTr="00E976FF">
        <w:trPr>
          <w:trHeight w:val="888"/>
        </w:trPr>
        <w:tc>
          <w:tcPr>
            <w:tcW w:w="440" w:type="dxa"/>
            <w:shd w:val="clear" w:color="auto" w:fill="auto"/>
            <w:vAlign w:val="bottom"/>
          </w:tcPr>
          <w:p w:rsid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2" w:type="dxa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8" w:type="dxa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6FF" w:rsidRPr="00383DAF" w:rsidTr="00E976FF">
        <w:trPr>
          <w:trHeight w:val="888"/>
        </w:trPr>
        <w:tc>
          <w:tcPr>
            <w:tcW w:w="440" w:type="dxa"/>
            <w:shd w:val="clear" w:color="auto" w:fill="auto"/>
            <w:vAlign w:val="bottom"/>
          </w:tcPr>
          <w:p w:rsid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2" w:type="dxa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8" w:type="dxa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6FF" w:rsidRPr="00383DAF" w:rsidTr="00E976FF">
        <w:trPr>
          <w:trHeight w:val="888"/>
        </w:trPr>
        <w:tc>
          <w:tcPr>
            <w:tcW w:w="440" w:type="dxa"/>
            <w:shd w:val="clear" w:color="auto" w:fill="auto"/>
            <w:vAlign w:val="bottom"/>
          </w:tcPr>
          <w:p w:rsid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2" w:type="dxa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8" w:type="dxa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6FF" w:rsidRPr="00383DAF" w:rsidTr="00E976FF">
        <w:trPr>
          <w:trHeight w:val="888"/>
        </w:trPr>
        <w:tc>
          <w:tcPr>
            <w:tcW w:w="440" w:type="dxa"/>
            <w:shd w:val="clear" w:color="auto" w:fill="auto"/>
            <w:vAlign w:val="bottom"/>
          </w:tcPr>
          <w:p w:rsid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2" w:type="dxa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8" w:type="dxa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6FF" w:rsidRPr="00383DAF" w:rsidTr="00E976FF">
        <w:trPr>
          <w:trHeight w:val="888"/>
        </w:trPr>
        <w:tc>
          <w:tcPr>
            <w:tcW w:w="440" w:type="dxa"/>
            <w:shd w:val="clear" w:color="auto" w:fill="auto"/>
            <w:vAlign w:val="bottom"/>
          </w:tcPr>
          <w:p w:rsid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2" w:type="dxa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8" w:type="dxa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6FF" w:rsidRPr="00383DAF" w:rsidTr="00E976FF">
        <w:trPr>
          <w:trHeight w:val="888"/>
        </w:trPr>
        <w:tc>
          <w:tcPr>
            <w:tcW w:w="440" w:type="dxa"/>
            <w:shd w:val="clear" w:color="auto" w:fill="auto"/>
            <w:vAlign w:val="bottom"/>
          </w:tcPr>
          <w:p w:rsid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27" w:type="dxa"/>
            <w:shd w:val="clear" w:color="auto" w:fill="auto"/>
            <w:vAlign w:val="bottom"/>
          </w:tcPr>
          <w:p w:rsidR="00E976F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2" w:type="dxa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8" w:type="dxa"/>
            <w:vAlign w:val="bottom"/>
          </w:tcPr>
          <w:p w:rsidR="00E976FF" w:rsidRPr="00383DAF" w:rsidRDefault="00E976FF" w:rsidP="00E97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E976FF" w:rsidRPr="00383DAF" w:rsidRDefault="00E976FF" w:rsidP="00E97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3DAF" w:rsidRDefault="00383DAF" w:rsidP="00EC7C78">
      <w:pPr>
        <w:rPr>
          <w:b/>
        </w:rPr>
      </w:pPr>
    </w:p>
    <w:p w:rsidR="00EC7C78" w:rsidRPr="00EC7C78" w:rsidRDefault="00EC7C78" w:rsidP="00EC7C78"/>
    <w:sectPr w:rsidR="00EC7C78" w:rsidRPr="00EC7C78" w:rsidSect="0028780C">
      <w:pgSz w:w="15840" w:h="12240" w:orient="landscape"/>
      <w:pgMar w:top="709" w:right="672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78"/>
    <w:rsid w:val="00002DE3"/>
    <w:rsid w:val="00003F37"/>
    <w:rsid w:val="00011F06"/>
    <w:rsid w:val="00041741"/>
    <w:rsid w:val="00046A37"/>
    <w:rsid w:val="000539B5"/>
    <w:rsid w:val="000547E2"/>
    <w:rsid w:val="00070465"/>
    <w:rsid w:val="00085265"/>
    <w:rsid w:val="00087A6D"/>
    <w:rsid w:val="00097C85"/>
    <w:rsid w:val="000A0AD7"/>
    <w:rsid w:val="000B3697"/>
    <w:rsid w:val="000B485D"/>
    <w:rsid w:val="000C1E79"/>
    <w:rsid w:val="000C5B71"/>
    <w:rsid w:val="000F487D"/>
    <w:rsid w:val="000F5856"/>
    <w:rsid w:val="00121B39"/>
    <w:rsid w:val="001349CA"/>
    <w:rsid w:val="001427BE"/>
    <w:rsid w:val="001657FB"/>
    <w:rsid w:val="00171523"/>
    <w:rsid w:val="00172612"/>
    <w:rsid w:val="00185870"/>
    <w:rsid w:val="0019334C"/>
    <w:rsid w:val="001A2393"/>
    <w:rsid w:val="001A3C36"/>
    <w:rsid w:val="001A44BF"/>
    <w:rsid w:val="001B0B01"/>
    <w:rsid w:val="001D7A9A"/>
    <w:rsid w:val="001E5892"/>
    <w:rsid w:val="001E5EFF"/>
    <w:rsid w:val="00205A79"/>
    <w:rsid w:val="002079F5"/>
    <w:rsid w:val="00213BAC"/>
    <w:rsid w:val="00214265"/>
    <w:rsid w:val="002338BF"/>
    <w:rsid w:val="00252F78"/>
    <w:rsid w:val="00256440"/>
    <w:rsid w:val="002614FC"/>
    <w:rsid w:val="00265504"/>
    <w:rsid w:val="00267587"/>
    <w:rsid w:val="002739E6"/>
    <w:rsid w:val="0028780C"/>
    <w:rsid w:val="002A6B96"/>
    <w:rsid w:val="002B2F02"/>
    <w:rsid w:val="002B5C9D"/>
    <w:rsid w:val="002E408C"/>
    <w:rsid w:val="002F17D1"/>
    <w:rsid w:val="002F233D"/>
    <w:rsid w:val="002F7723"/>
    <w:rsid w:val="0030776C"/>
    <w:rsid w:val="00310BFC"/>
    <w:rsid w:val="00316D55"/>
    <w:rsid w:val="00326564"/>
    <w:rsid w:val="00332103"/>
    <w:rsid w:val="00340ADC"/>
    <w:rsid w:val="00342671"/>
    <w:rsid w:val="00352D99"/>
    <w:rsid w:val="00354FF7"/>
    <w:rsid w:val="00366D0C"/>
    <w:rsid w:val="00366FE1"/>
    <w:rsid w:val="00367A92"/>
    <w:rsid w:val="00375941"/>
    <w:rsid w:val="00382E47"/>
    <w:rsid w:val="00383DAF"/>
    <w:rsid w:val="00385523"/>
    <w:rsid w:val="00395A4B"/>
    <w:rsid w:val="003A5CD8"/>
    <w:rsid w:val="003B3816"/>
    <w:rsid w:val="003B50FC"/>
    <w:rsid w:val="003C6979"/>
    <w:rsid w:val="003F1712"/>
    <w:rsid w:val="003F1D50"/>
    <w:rsid w:val="00410BFF"/>
    <w:rsid w:val="0041287C"/>
    <w:rsid w:val="004234C3"/>
    <w:rsid w:val="00423F5A"/>
    <w:rsid w:val="00426C20"/>
    <w:rsid w:val="00436FD2"/>
    <w:rsid w:val="00440772"/>
    <w:rsid w:val="00444699"/>
    <w:rsid w:val="00451855"/>
    <w:rsid w:val="00454C41"/>
    <w:rsid w:val="00466C68"/>
    <w:rsid w:val="0046763C"/>
    <w:rsid w:val="00472DE3"/>
    <w:rsid w:val="004807E3"/>
    <w:rsid w:val="004846E1"/>
    <w:rsid w:val="004848E8"/>
    <w:rsid w:val="004851E4"/>
    <w:rsid w:val="00485D13"/>
    <w:rsid w:val="004946AF"/>
    <w:rsid w:val="004A0EB1"/>
    <w:rsid w:val="004B3D66"/>
    <w:rsid w:val="004B4869"/>
    <w:rsid w:val="004D6992"/>
    <w:rsid w:val="004E4EE6"/>
    <w:rsid w:val="004F18E0"/>
    <w:rsid w:val="00500B39"/>
    <w:rsid w:val="005056B7"/>
    <w:rsid w:val="00510BB2"/>
    <w:rsid w:val="00523922"/>
    <w:rsid w:val="0056664B"/>
    <w:rsid w:val="00595C48"/>
    <w:rsid w:val="005A2569"/>
    <w:rsid w:val="005C5635"/>
    <w:rsid w:val="005C7CC9"/>
    <w:rsid w:val="005F1E80"/>
    <w:rsid w:val="00635409"/>
    <w:rsid w:val="0065215F"/>
    <w:rsid w:val="00657DF0"/>
    <w:rsid w:val="00664CE8"/>
    <w:rsid w:val="00665E31"/>
    <w:rsid w:val="0068054E"/>
    <w:rsid w:val="006832FE"/>
    <w:rsid w:val="00683904"/>
    <w:rsid w:val="00686C00"/>
    <w:rsid w:val="00692CCD"/>
    <w:rsid w:val="00697785"/>
    <w:rsid w:val="006A24F8"/>
    <w:rsid w:val="006B167F"/>
    <w:rsid w:val="006B1E0A"/>
    <w:rsid w:val="006B2AD9"/>
    <w:rsid w:val="006B3CA5"/>
    <w:rsid w:val="006B51C9"/>
    <w:rsid w:val="006B52DA"/>
    <w:rsid w:val="006E2488"/>
    <w:rsid w:val="006F089B"/>
    <w:rsid w:val="006F4EC0"/>
    <w:rsid w:val="00700C58"/>
    <w:rsid w:val="00703778"/>
    <w:rsid w:val="0070604D"/>
    <w:rsid w:val="00713B0B"/>
    <w:rsid w:val="00717833"/>
    <w:rsid w:val="00726A13"/>
    <w:rsid w:val="00733ED7"/>
    <w:rsid w:val="007369F9"/>
    <w:rsid w:val="00740355"/>
    <w:rsid w:val="00747AF9"/>
    <w:rsid w:val="00763BCE"/>
    <w:rsid w:val="00770D08"/>
    <w:rsid w:val="00775CCE"/>
    <w:rsid w:val="00777DF1"/>
    <w:rsid w:val="00784C62"/>
    <w:rsid w:val="00787D2C"/>
    <w:rsid w:val="007B1BDD"/>
    <w:rsid w:val="007B5B20"/>
    <w:rsid w:val="007B756A"/>
    <w:rsid w:val="007C5C3F"/>
    <w:rsid w:val="007D567B"/>
    <w:rsid w:val="007D61E8"/>
    <w:rsid w:val="007E7331"/>
    <w:rsid w:val="00806076"/>
    <w:rsid w:val="0080767C"/>
    <w:rsid w:val="00835E62"/>
    <w:rsid w:val="0084634B"/>
    <w:rsid w:val="008623D8"/>
    <w:rsid w:val="00864405"/>
    <w:rsid w:val="00866C5A"/>
    <w:rsid w:val="0087637D"/>
    <w:rsid w:val="00885E19"/>
    <w:rsid w:val="0089698C"/>
    <w:rsid w:val="008A1F58"/>
    <w:rsid w:val="008B1D38"/>
    <w:rsid w:val="008B536C"/>
    <w:rsid w:val="008D6459"/>
    <w:rsid w:val="008E4548"/>
    <w:rsid w:val="008E604C"/>
    <w:rsid w:val="008F3ECA"/>
    <w:rsid w:val="008F56BC"/>
    <w:rsid w:val="00900341"/>
    <w:rsid w:val="00901DD8"/>
    <w:rsid w:val="0090377C"/>
    <w:rsid w:val="00912A5A"/>
    <w:rsid w:val="00912EBF"/>
    <w:rsid w:val="00920E7E"/>
    <w:rsid w:val="009223C5"/>
    <w:rsid w:val="00926276"/>
    <w:rsid w:val="00933DDD"/>
    <w:rsid w:val="00934A54"/>
    <w:rsid w:val="00944179"/>
    <w:rsid w:val="00946F59"/>
    <w:rsid w:val="00947AE7"/>
    <w:rsid w:val="00950294"/>
    <w:rsid w:val="00953677"/>
    <w:rsid w:val="00953CC3"/>
    <w:rsid w:val="00960E79"/>
    <w:rsid w:val="00977EAC"/>
    <w:rsid w:val="0098116A"/>
    <w:rsid w:val="0098667F"/>
    <w:rsid w:val="0099457D"/>
    <w:rsid w:val="00995D63"/>
    <w:rsid w:val="009A1C97"/>
    <w:rsid w:val="009A4087"/>
    <w:rsid w:val="009D472D"/>
    <w:rsid w:val="009E508A"/>
    <w:rsid w:val="00A00A00"/>
    <w:rsid w:val="00A00B03"/>
    <w:rsid w:val="00A101A4"/>
    <w:rsid w:val="00A17A44"/>
    <w:rsid w:val="00A20071"/>
    <w:rsid w:val="00A22B6D"/>
    <w:rsid w:val="00A23ED1"/>
    <w:rsid w:val="00A32AEA"/>
    <w:rsid w:val="00A35E7A"/>
    <w:rsid w:val="00A40C4D"/>
    <w:rsid w:val="00A453C0"/>
    <w:rsid w:val="00A45E97"/>
    <w:rsid w:val="00A630CF"/>
    <w:rsid w:val="00A65B5F"/>
    <w:rsid w:val="00A728E3"/>
    <w:rsid w:val="00A739CC"/>
    <w:rsid w:val="00A77EDA"/>
    <w:rsid w:val="00AB155C"/>
    <w:rsid w:val="00AD0EB8"/>
    <w:rsid w:val="00AD6706"/>
    <w:rsid w:val="00AE29CC"/>
    <w:rsid w:val="00AF1EA3"/>
    <w:rsid w:val="00AF2887"/>
    <w:rsid w:val="00AF55D2"/>
    <w:rsid w:val="00AF5997"/>
    <w:rsid w:val="00B0138D"/>
    <w:rsid w:val="00B029E1"/>
    <w:rsid w:val="00B04F6E"/>
    <w:rsid w:val="00B13179"/>
    <w:rsid w:val="00B16D0D"/>
    <w:rsid w:val="00B2554C"/>
    <w:rsid w:val="00B25F07"/>
    <w:rsid w:val="00B322FD"/>
    <w:rsid w:val="00B40CC0"/>
    <w:rsid w:val="00B561F1"/>
    <w:rsid w:val="00B62C9D"/>
    <w:rsid w:val="00B858E7"/>
    <w:rsid w:val="00B9773C"/>
    <w:rsid w:val="00BB66FC"/>
    <w:rsid w:val="00BB72F7"/>
    <w:rsid w:val="00BC000B"/>
    <w:rsid w:val="00BC6011"/>
    <w:rsid w:val="00BD33C6"/>
    <w:rsid w:val="00BE2E91"/>
    <w:rsid w:val="00BE413F"/>
    <w:rsid w:val="00BE53C8"/>
    <w:rsid w:val="00BF4996"/>
    <w:rsid w:val="00C03864"/>
    <w:rsid w:val="00C049C7"/>
    <w:rsid w:val="00C04B35"/>
    <w:rsid w:val="00C06FA1"/>
    <w:rsid w:val="00C07F13"/>
    <w:rsid w:val="00C14728"/>
    <w:rsid w:val="00C20C75"/>
    <w:rsid w:val="00C23739"/>
    <w:rsid w:val="00C46AE3"/>
    <w:rsid w:val="00C55983"/>
    <w:rsid w:val="00C63707"/>
    <w:rsid w:val="00C67180"/>
    <w:rsid w:val="00C71C0B"/>
    <w:rsid w:val="00C85C4C"/>
    <w:rsid w:val="00C877C7"/>
    <w:rsid w:val="00C9248B"/>
    <w:rsid w:val="00CA5D34"/>
    <w:rsid w:val="00CB69E9"/>
    <w:rsid w:val="00CC3270"/>
    <w:rsid w:val="00CC3C3F"/>
    <w:rsid w:val="00CC6231"/>
    <w:rsid w:val="00CD3018"/>
    <w:rsid w:val="00CD7422"/>
    <w:rsid w:val="00CE4024"/>
    <w:rsid w:val="00CE4DBA"/>
    <w:rsid w:val="00CE66A3"/>
    <w:rsid w:val="00CE6CD9"/>
    <w:rsid w:val="00D05D1F"/>
    <w:rsid w:val="00D107DF"/>
    <w:rsid w:val="00D11278"/>
    <w:rsid w:val="00D27DB2"/>
    <w:rsid w:val="00D31FDE"/>
    <w:rsid w:val="00D36170"/>
    <w:rsid w:val="00D433A7"/>
    <w:rsid w:val="00D61DC8"/>
    <w:rsid w:val="00D6295A"/>
    <w:rsid w:val="00D728A3"/>
    <w:rsid w:val="00D85302"/>
    <w:rsid w:val="00D86220"/>
    <w:rsid w:val="00D959AD"/>
    <w:rsid w:val="00DA56D0"/>
    <w:rsid w:val="00DA5D67"/>
    <w:rsid w:val="00DB6287"/>
    <w:rsid w:val="00DC2411"/>
    <w:rsid w:val="00DD56A6"/>
    <w:rsid w:val="00DD6826"/>
    <w:rsid w:val="00DF1FF3"/>
    <w:rsid w:val="00E11527"/>
    <w:rsid w:val="00E14E56"/>
    <w:rsid w:val="00E22FE3"/>
    <w:rsid w:val="00E24A4F"/>
    <w:rsid w:val="00E27D11"/>
    <w:rsid w:val="00E34106"/>
    <w:rsid w:val="00E574C7"/>
    <w:rsid w:val="00E66948"/>
    <w:rsid w:val="00E72D05"/>
    <w:rsid w:val="00E80A29"/>
    <w:rsid w:val="00E86BA5"/>
    <w:rsid w:val="00E976FF"/>
    <w:rsid w:val="00EA4AC4"/>
    <w:rsid w:val="00EB629A"/>
    <w:rsid w:val="00EC4228"/>
    <w:rsid w:val="00EC42CD"/>
    <w:rsid w:val="00EC7C78"/>
    <w:rsid w:val="00ED0A22"/>
    <w:rsid w:val="00ED3354"/>
    <w:rsid w:val="00ED3920"/>
    <w:rsid w:val="00EE595B"/>
    <w:rsid w:val="00EE6557"/>
    <w:rsid w:val="00EF116B"/>
    <w:rsid w:val="00EF21DA"/>
    <w:rsid w:val="00F0342F"/>
    <w:rsid w:val="00F13834"/>
    <w:rsid w:val="00F17025"/>
    <w:rsid w:val="00F411BC"/>
    <w:rsid w:val="00F5018C"/>
    <w:rsid w:val="00F55A85"/>
    <w:rsid w:val="00F71E8A"/>
    <w:rsid w:val="00F829BF"/>
    <w:rsid w:val="00F91FEF"/>
    <w:rsid w:val="00F92A8E"/>
    <w:rsid w:val="00F9586B"/>
    <w:rsid w:val="00FA1E62"/>
    <w:rsid w:val="00FA2934"/>
    <w:rsid w:val="00FA7F67"/>
    <w:rsid w:val="00FB502F"/>
    <w:rsid w:val="00FC448F"/>
    <w:rsid w:val="00FC770E"/>
    <w:rsid w:val="00FD07CE"/>
    <w:rsid w:val="00FD6EEA"/>
    <w:rsid w:val="00FE272B"/>
    <w:rsid w:val="00FE4D9D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C9A46-7D49-4E3C-9E8A-4660CF6C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89698C"/>
  </w:style>
  <w:style w:type="paragraph" w:styleId="NormalWeb">
    <w:name w:val="Normal (Web)"/>
    <w:basedOn w:val="Normal"/>
    <w:uiPriority w:val="99"/>
    <w:semiHidden/>
    <w:unhideWhenUsed/>
    <w:rsid w:val="00A2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11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earnersdictionari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yYFwoITfX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elts-fighter.com/tin-tuc/Bang-phien-am-tieng-Anh-IPA-Cach-phat-am-chuan-quoc-te_mt1567386908.html" TargetMode="External"/><Relationship Id="rId5" Type="http://schemas.openxmlformats.org/officeDocument/2006/relationships/hyperlink" Target="https://www.youtube.com/watch?v=DyYFwoITfX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elts-fighter.com/tin-tuc/Bang-phien-am-tieng-Anh-IPA-Cach-phat-am-chuan-quoc-te_mt1567386908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CNN</dc:creator>
  <cp:keywords/>
  <dc:description/>
  <cp:lastModifiedBy>CNN</cp:lastModifiedBy>
  <cp:revision>8</cp:revision>
  <dcterms:created xsi:type="dcterms:W3CDTF">2020-09-01T07:59:00Z</dcterms:created>
  <dcterms:modified xsi:type="dcterms:W3CDTF">2021-02-24T02:02:00Z</dcterms:modified>
</cp:coreProperties>
</file>