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0B" w:rsidRDefault="003C5C0B" w:rsidP="00F86B58">
      <w:pPr>
        <w:pStyle w:val="Heading1"/>
        <w:numPr>
          <w:ilvl w:val="0"/>
          <w:numId w:val="1"/>
        </w:numPr>
      </w:pPr>
      <w:r>
        <w:t>Cài win ảo</w:t>
      </w:r>
    </w:p>
    <w:p w:rsidR="00E201FF" w:rsidRDefault="00E201FF">
      <w:r>
        <w:t>Địa chỉ tải WMWare và file win ảo đã cài Nova sẵn</w:t>
      </w:r>
    </w:p>
    <w:p w:rsidR="00594A91" w:rsidRDefault="00496C8E">
      <w:hyperlink r:id="rId5" w:history="1">
        <w:r w:rsidR="00E201FF">
          <w:rPr>
            <w:rStyle w:val="Hyperlink"/>
          </w:rPr>
          <w:t>http://thietkeduong.com/win-ao-xp-cai-san-midas.html</w:t>
        </w:r>
      </w:hyperlink>
    </w:p>
    <w:p w:rsidR="00E201FF" w:rsidRPr="00AD3FC9" w:rsidRDefault="00E201FF" w:rsidP="00F86B58">
      <w:pPr>
        <w:pStyle w:val="Heading1"/>
        <w:numPr>
          <w:ilvl w:val="0"/>
          <w:numId w:val="1"/>
        </w:numPr>
      </w:pPr>
      <w:r w:rsidRPr="00AD3FC9">
        <w:t>Chia sẻ thư mục với máy ảo.</w:t>
      </w:r>
    </w:p>
    <w:p w:rsidR="00E201FF" w:rsidRDefault="00E201FF">
      <w:r>
        <w:t>Khởi động WMWare</w:t>
      </w:r>
    </w:p>
    <w:p w:rsidR="00E201FF" w:rsidRDefault="00E201FF">
      <w:r>
        <w:t>Cài đặt chia sẻ thư mục:</w:t>
      </w:r>
    </w:p>
    <w:p w:rsidR="00E201FF" w:rsidRDefault="00E201FF">
      <w:r>
        <w:t>Cài đặt</w:t>
      </w:r>
    </w:p>
    <w:p w:rsidR="00E201FF" w:rsidRDefault="00E201FF">
      <w:r>
        <w:rPr>
          <w:noProof/>
        </w:rPr>
        <w:drawing>
          <wp:inline distT="0" distB="0" distL="0" distR="0" wp14:anchorId="4F2D6E39" wp14:editId="0025BAEF">
            <wp:extent cx="3390900" cy="2676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58" w:rsidRDefault="00F86B58"/>
    <w:p w:rsidR="00E201FF" w:rsidRDefault="00E201FF">
      <w:r>
        <w:rPr>
          <w:noProof/>
        </w:rPr>
        <w:lastRenderedPageBreak/>
        <w:drawing>
          <wp:inline distT="0" distB="0" distL="0" distR="0" wp14:anchorId="2D61A621" wp14:editId="7DE6B842">
            <wp:extent cx="4951562" cy="3409489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2421" cy="34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FF" w:rsidRDefault="00E201FF">
      <w:r>
        <w:t>Chon thư mục chia sẻ với máy ảo (tốt nhất chọn nguyên ổ đĩa.</w:t>
      </w:r>
    </w:p>
    <w:p w:rsidR="00E201FF" w:rsidRDefault="00E201FF">
      <w:r>
        <w:rPr>
          <w:noProof/>
        </w:rPr>
        <w:drawing>
          <wp:inline distT="0" distB="0" distL="0" distR="0" wp14:anchorId="672938A8" wp14:editId="5992043B">
            <wp:extent cx="5943600" cy="3034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FF" w:rsidRDefault="00E201FF"/>
    <w:p w:rsidR="00E201FF" w:rsidRDefault="00E201FF">
      <w:r>
        <w:t>Khởi động win XP.</w:t>
      </w:r>
    </w:p>
    <w:p w:rsidR="00E201FF" w:rsidRDefault="00E201FF">
      <w:r>
        <w:t>Hiển thị thư mục chia sẻ:</w:t>
      </w:r>
    </w:p>
    <w:p w:rsidR="00E201FF" w:rsidRDefault="00E201FF">
      <w:r>
        <w:rPr>
          <w:noProof/>
        </w:rPr>
        <w:lastRenderedPageBreak/>
        <w:drawing>
          <wp:inline distT="0" distB="0" distL="0" distR="0" wp14:anchorId="31AA3FE3" wp14:editId="2AACDB61">
            <wp:extent cx="2676525" cy="2914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9" w:rsidRDefault="00AD3FC9"/>
    <w:p w:rsidR="00AD3FC9" w:rsidRDefault="00AD3FC9"/>
    <w:p w:rsidR="00E201FF" w:rsidRDefault="00E201FF">
      <w:r>
        <w:rPr>
          <w:noProof/>
        </w:rPr>
        <w:drawing>
          <wp:inline distT="0" distB="0" distL="0" distR="0" wp14:anchorId="36EBC769" wp14:editId="30B82D48">
            <wp:extent cx="5943600" cy="31451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FF" w:rsidRDefault="00E201FF"/>
    <w:p w:rsidR="00F86B58" w:rsidRDefault="00F86B58" w:rsidP="00F86B58">
      <w:pPr>
        <w:pStyle w:val="Heading1"/>
        <w:numPr>
          <w:ilvl w:val="0"/>
          <w:numId w:val="1"/>
        </w:numPr>
      </w:pPr>
      <w:r>
        <w:lastRenderedPageBreak/>
        <w:t>Cài đặt khóa cho Nova</w:t>
      </w:r>
    </w:p>
    <w:p w:rsidR="00F86B58" w:rsidRDefault="00F86B58" w:rsidP="00F86B58">
      <w:r>
        <w:rPr>
          <w:noProof/>
        </w:rPr>
        <w:drawing>
          <wp:inline distT="0" distB="0" distL="0" distR="0" wp14:anchorId="3ED2AC29" wp14:editId="109A71E2">
            <wp:extent cx="5943600" cy="17856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58" w:rsidRDefault="00F86B58" w:rsidP="00F86B58">
      <w:r>
        <w:rPr>
          <w:noProof/>
        </w:rPr>
        <w:drawing>
          <wp:inline distT="0" distB="0" distL="0" distR="0" wp14:anchorId="59E84999" wp14:editId="405D9943">
            <wp:extent cx="4286250" cy="2371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58" w:rsidRDefault="00F86B58" w:rsidP="00F86B58">
      <w:r>
        <w:rPr>
          <w:noProof/>
        </w:rPr>
        <w:drawing>
          <wp:inline distT="0" distB="0" distL="0" distR="0" wp14:anchorId="12C8ADF2" wp14:editId="60A074EF">
            <wp:extent cx="4819650" cy="1533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58" w:rsidRDefault="00F86B58" w:rsidP="00F86B58">
      <w:r>
        <w:rPr>
          <w:noProof/>
        </w:rPr>
        <w:lastRenderedPageBreak/>
        <w:drawing>
          <wp:inline distT="0" distB="0" distL="0" distR="0" wp14:anchorId="1ED1D75B" wp14:editId="2823722C">
            <wp:extent cx="5943600" cy="29108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58" w:rsidRPr="00F86B58" w:rsidRDefault="00F86B58" w:rsidP="00F86B58"/>
    <w:p w:rsidR="00E201FF" w:rsidRDefault="00F86B58" w:rsidP="00F86B58">
      <w:pPr>
        <w:pStyle w:val="Heading1"/>
        <w:numPr>
          <w:ilvl w:val="0"/>
          <w:numId w:val="1"/>
        </w:numPr>
      </w:pPr>
      <w:r>
        <w:t>Sử dụng lênh CDText để chuyển text từ CAD sang file txt =&gt; Copy sang excel.</w:t>
      </w:r>
    </w:p>
    <w:p w:rsidR="00F86B58" w:rsidRDefault="00F86B58" w:rsidP="00F86B58">
      <w:r>
        <w:t>Chạy Nova và mở file ACAD</w:t>
      </w:r>
    </w:p>
    <w:p w:rsidR="00F86B58" w:rsidRDefault="00F86B58" w:rsidP="00F86B58">
      <w:r>
        <w:t>Mở file excel mẫu.</w:t>
      </w:r>
    </w:p>
    <w:p w:rsidR="00A110F9" w:rsidRDefault="00A110F9" w:rsidP="00A110F9">
      <w:pPr>
        <w:pStyle w:val="Heading2"/>
        <w:numPr>
          <w:ilvl w:val="1"/>
          <w:numId w:val="1"/>
        </w:numPr>
      </w:pPr>
      <w:r>
        <w:t>Trắc dọc</w:t>
      </w:r>
    </w:p>
    <w:p w:rsidR="00F86B58" w:rsidRDefault="00A110F9" w:rsidP="00F86B58">
      <w:r>
        <w:rPr>
          <w:noProof/>
        </w:rPr>
        <w:drawing>
          <wp:inline distT="0" distB="0" distL="0" distR="0" wp14:anchorId="18C61DDF" wp14:editId="5B3EF79F">
            <wp:extent cx="5943600" cy="27412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F86B58"/>
    <w:p w:rsidR="00A110F9" w:rsidRDefault="00A110F9" w:rsidP="00F86B58"/>
    <w:p w:rsidR="00A110F9" w:rsidRDefault="00A110F9" w:rsidP="00F86B58">
      <w:r>
        <w:lastRenderedPageBreak/>
        <w:t xml:space="preserve">Chọn text cần lấy tọa độ. =&gt; có thể quét chọn nhiều lần. </w:t>
      </w:r>
    </w:p>
    <w:p w:rsidR="00A110F9" w:rsidRDefault="00A110F9" w:rsidP="00F86B58">
      <w:r>
        <w:t>Chú ý đối với phần tên cọc: Có thể bỏ chọn các giá trị bị trùng (hình dưới là cọc H6!)</w:t>
      </w:r>
      <w:r>
        <w:rPr>
          <w:noProof/>
        </w:rPr>
        <w:drawing>
          <wp:inline distT="0" distB="0" distL="0" distR="0" wp14:anchorId="16288633" wp14:editId="3B2E65DE">
            <wp:extent cx="5943600" cy="1734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F86B58"/>
    <w:p w:rsidR="00A110F9" w:rsidRDefault="00A110F9" w:rsidP="00F86B58">
      <w:r>
        <w:t>Lưu file:</w:t>
      </w:r>
    </w:p>
    <w:p w:rsidR="00A110F9" w:rsidRDefault="00A110F9" w:rsidP="00F86B58">
      <w:r>
        <w:rPr>
          <w:noProof/>
        </w:rPr>
        <w:drawing>
          <wp:inline distT="0" distB="0" distL="0" distR="0" wp14:anchorId="6FFE4069" wp14:editId="7E612EA8">
            <wp:extent cx="4800600" cy="2790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F86B58"/>
    <w:p w:rsidR="00A110F9" w:rsidRDefault="00A110F9" w:rsidP="00F86B58">
      <w:r>
        <w:t>Mở file bằng phần mềm txt</w:t>
      </w:r>
    </w:p>
    <w:p w:rsidR="00A110F9" w:rsidRDefault="00A110F9" w:rsidP="00F86B58">
      <w:r>
        <w:rPr>
          <w:noProof/>
        </w:rPr>
        <w:lastRenderedPageBreak/>
        <w:drawing>
          <wp:inline distT="0" distB="0" distL="0" distR="0" wp14:anchorId="39D71645" wp14:editId="5061E330">
            <wp:extent cx="5238750" cy="5191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F86B58">
      <w:r>
        <w:t>Giải thích các cột: số thứ tự;  Tọa độ X, Tọa độ Y  và giá trị của text</w:t>
      </w:r>
    </w:p>
    <w:p w:rsidR="00A110F9" w:rsidRDefault="00A110F9" w:rsidP="00F86B58">
      <w:r>
        <w:t>Copy vào excel</w:t>
      </w:r>
    </w:p>
    <w:p w:rsidR="00A110F9" w:rsidRDefault="00A110F9" w:rsidP="00F86B58"/>
    <w:p w:rsidR="00A110F9" w:rsidRDefault="00A110F9" w:rsidP="00F86B58">
      <w:r>
        <w:rPr>
          <w:noProof/>
        </w:rPr>
        <w:lastRenderedPageBreak/>
        <w:drawing>
          <wp:inline distT="0" distB="0" distL="0" distR="0" wp14:anchorId="37B2AFC5" wp14:editId="30F00A48">
            <wp:extent cx="4229100" cy="4200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F86B58">
      <w:r>
        <w:rPr>
          <w:noProof/>
        </w:rPr>
        <w:drawing>
          <wp:inline distT="0" distB="0" distL="0" distR="0" wp14:anchorId="1448B1FE" wp14:editId="05FD542E">
            <wp:extent cx="5943600" cy="3336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F86B58">
      <w:r>
        <w:t>Để đảm bảo đúng thứ tự =&gt; Sắp xếp lại theo tọa độ X (từ nhỏ đến lớn) tương ứng với từ trái qua phải trong bản vẽ (Từ đầu đén cuối tuyến)</w:t>
      </w:r>
    </w:p>
    <w:p w:rsidR="00A110F9" w:rsidRDefault="00A110F9" w:rsidP="00F86B58">
      <w:r>
        <w:lastRenderedPageBreak/>
        <w:t>Thực hiện tương tự cho các dòng Cao độ và Tên cọc.</w:t>
      </w:r>
    </w:p>
    <w:p w:rsidR="00A110F9" w:rsidRDefault="00A110F9" w:rsidP="00F86B58">
      <w:r>
        <w:rPr>
          <w:noProof/>
        </w:rPr>
        <w:drawing>
          <wp:inline distT="0" distB="0" distL="0" distR="0" wp14:anchorId="0121FDFF" wp14:editId="4C1AB64F">
            <wp:extent cx="4914900" cy="4305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F86B58">
      <w:r>
        <w:t>Chú ý: Khi xuất tên cọc có thể quét nhầm tại các cọc Km hoặc cọc H.</w:t>
      </w:r>
    </w:p>
    <w:p w:rsidR="00A110F9" w:rsidRDefault="00A110F9" w:rsidP="00F86B58">
      <w:r>
        <w:t>Nếu trùng thì xóa dữ liệu (tọa độ X, Y và Giá trị); sao đó Sắp xếp lại một lần nữa.</w:t>
      </w:r>
    </w:p>
    <w:p w:rsidR="00A110F9" w:rsidRDefault="00A110F9" w:rsidP="00F86B58">
      <w:r>
        <w:rPr>
          <w:noProof/>
        </w:rPr>
        <w:lastRenderedPageBreak/>
        <w:drawing>
          <wp:inline distT="0" distB="0" distL="0" distR="0" wp14:anchorId="5B7F5B76" wp14:editId="41127B9D">
            <wp:extent cx="4914900" cy="4305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A110F9">
      <w:pPr>
        <w:pStyle w:val="Heading2"/>
        <w:numPr>
          <w:ilvl w:val="1"/>
          <w:numId w:val="1"/>
        </w:numPr>
      </w:pPr>
      <w:r>
        <w:t>Nhập Tuyến</w:t>
      </w:r>
    </w:p>
    <w:p w:rsidR="00A110F9" w:rsidRDefault="00A110F9" w:rsidP="00A110F9">
      <w:r>
        <w:rPr>
          <w:noProof/>
        </w:rPr>
        <w:drawing>
          <wp:inline distT="0" distB="0" distL="0" distR="0" wp14:anchorId="7AC13BAB" wp14:editId="57C54540">
            <wp:extent cx="2733675" cy="2914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C82012" w:rsidP="00A110F9">
      <w:r>
        <w:rPr>
          <w:noProof/>
        </w:rPr>
        <w:lastRenderedPageBreak/>
        <w:drawing>
          <wp:inline distT="0" distB="0" distL="0" distR="0" wp14:anchorId="29BEA8E5" wp14:editId="0D9E713F">
            <wp:extent cx="5943600" cy="33801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A110F9"/>
    <w:p w:rsidR="00A110F9" w:rsidRDefault="00A110F9" w:rsidP="00A110F9">
      <w:r>
        <w:rPr>
          <w:noProof/>
        </w:rPr>
        <w:drawing>
          <wp:inline distT="0" distB="0" distL="0" distR="0" wp14:anchorId="59A64A42" wp14:editId="05737207">
            <wp:extent cx="5200650" cy="33051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A110F9">
      <w:r>
        <w:t>Đối với đường cong nhập tại cọc P, nhập góc chắn cung.</w:t>
      </w:r>
    </w:p>
    <w:p w:rsidR="00A6527A" w:rsidRDefault="00A6527A" w:rsidP="00A110F9">
      <w:r>
        <w:rPr>
          <w:noProof/>
        </w:rPr>
        <w:lastRenderedPageBreak/>
        <w:drawing>
          <wp:inline distT="0" distB="0" distL="0" distR="0" wp14:anchorId="72E881D9" wp14:editId="41671725">
            <wp:extent cx="5391150" cy="50768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7A" w:rsidRDefault="00A6527A" w:rsidP="00A110F9">
      <w:r>
        <w:t>Kiểm tra một vài cọc. Chú ý cọc cuối cùng!</w:t>
      </w:r>
    </w:p>
    <w:p w:rsidR="00A110F9" w:rsidRPr="00A110F9" w:rsidRDefault="00A110F9" w:rsidP="00A110F9"/>
    <w:p w:rsidR="00A110F9" w:rsidRDefault="00A110F9" w:rsidP="00A110F9">
      <w:pPr>
        <w:pStyle w:val="Heading2"/>
        <w:numPr>
          <w:ilvl w:val="1"/>
          <w:numId w:val="1"/>
        </w:numPr>
      </w:pPr>
      <w:r>
        <w:t>Lấy dữ liệu trắc ngang</w:t>
      </w:r>
    </w:p>
    <w:p w:rsidR="00A110F9" w:rsidRDefault="00A110F9" w:rsidP="00A110F9">
      <w:r>
        <w:t>Mở sheet trắc ngang</w:t>
      </w:r>
    </w:p>
    <w:p w:rsidR="00A110F9" w:rsidRDefault="00A110F9" w:rsidP="00A110F9">
      <w:r>
        <w:t>Thực hiện lệ CDText tương tự trắc dọc</w:t>
      </w:r>
    </w:p>
    <w:p w:rsidR="00A110F9" w:rsidRDefault="00A110F9" w:rsidP="00A110F9">
      <w:r>
        <w:t>Chú ý tên trắc ngang</w:t>
      </w:r>
    </w:p>
    <w:p w:rsidR="00EF4BEB" w:rsidRDefault="00EF4BEB" w:rsidP="00A110F9"/>
    <w:p w:rsidR="00A110F9" w:rsidRDefault="00A110F9" w:rsidP="00A110F9">
      <w:r>
        <w:rPr>
          <w:noProof/>
        </w:rPr>
        <w:lastRenderedPageBreak/>
        <w:drawing>
          <wp:inline distT="0" distB="0" distL="0" distR="0" wp14:anchorId="25E4CB99" wp14:editId="3A2F436A">
            <wp:extent cx="5581650" cy="33242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A110F9">
      <w:r>
        <w:t>Chọn cao độ tự nhiên</w:t>
      </w:r>
    </w:p>
    <w:p w:rsidR="00A110F9" w:rsidRDefault="00A110F9" w:rsidP="00A110F9">
      <w:r>
        <w:rPr>
          <w:noProof/>
        </w:rPr>
        <w:drawing>
          <wp:inline distT="0" distB="0" distL="0" distR="0" wp14:anchorId="0A32D28E" wp14:editId="6F8812F3">
            <wp:extent cx="5943600" cy="26873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Default="00A110F9" w:rsidP="00A110F9">
      <w:r>
        <w:t>Để phân biệt được phía trái và phải =&gt; Chọn Cao độ thiết kế tại tim đường hoặc chênh cao</w:t>
      </w:r>
      <w:r w:rsidR="00EF4BEB">
        <w:t xml:space="preserve"> tại tim</w:t>
      </w:r>
    </w:p>
    <w:p w:rsidR="00EF4BEB" w:rsidRDefault="00EF4BEB" w:rsidP="00A110F9"/>
    <w:p w:rsidR="00A110F9" w:rsidRDefault="00A110F9" w:rsidP="00A110F9"/>
    <w:p w:rsidR="00EF4BEB" w:rsidRDefault="00EF4BEB" w:rsidP="00A110F9">
      <w:r>
        <w:t>Lưu và mở file</w:t>
      </w:r>
    </w:p>
    <w:p w:rsidR="00EF4BEB" w:rsidRDefault="00EF4BEB" w:rsidP="00A110F9">
      <w:r>
        <w:rPr>
          <w:noProof/>
        </w:rPr>
        <w:lastRenderedPageBreak/>
        <w:drawing>
          <wp:inline distT="0" distB="0" distL="0" distR="0" wp14:anchorId="150390EA" wp14:editId="7B52C8EA">
            <wp:extent cx="4905375" cy="29622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BEB" w:rsidRDefault="00EF4BEB" w:rsidP="00A110F9">
      <w:r>
        <w:t>Copy và dán vào excel</w:t>
      </w:r>
    </w:p>
    <w:p w:rsidR="00EF4BEB" w:rsidRDefault="00496C8E" w:rsidP="00A110F9">
      <w:r>
        <w:rPr>
          <w:noProof/>
        </w:rPr>
        <w:drawing>
          <wp:inline distT="0" distB="0" distL="0" distR="0" wp14:anchorId="2A9017C9" wp14:editId="0F6E4F99">
            <wp:extent cx="5943600" cy="28581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C8E" w:rsidRDefault="00496C8E" w:rsidP="00A110F9">
      <w:r>
        <w:t>Sắp xếp theo cột H: Trái/Phải của MCN; SX theo cột J theo khoảng cách đến tim đường (từ nhỏ đến lớn)</w:t>
      </w:r>
    </w:p>
    <w:p w:rsidR="00EF4BEB" w:rsidRDefault="00EF4BEB" w:rsidP="00A110F9">
      <w:r>
        <w:t xml:space="preserve">Nhập dữ liệu cho cọc </w:t>
      </w:r>
    </w:p>
    <w:p w:rsidR="00496C8E" w:rsidRDefault="00496C8E" w:rsidP="00A110F9">
      <w:r>
        <w:rPr>
          <w:noProof/>
        </w:rPr>
        <w:lastRenderedPageBreak/>
        <w:drawing>
          <wp:inline distT="0" distB="0" distL="0" distR="0" wp14:anchorId="340A5A0A" wp14:editId="0C2CFC6A">
            <wp:extent cx="5943600" cy="24511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C8E" w:rsidRDefault="00496C8E" w:rsidP="00496C8E">
      <w:r>
        <w:t>Nhập phía trái</w:t>
      </w:r>
    </w:p>
    <w:p w:rsidR="00496C8E" w:rsidRDefault="00496C8E" w:rsidP="00A110F9">
      <w:r>
        <w:rPr>
          <w:noProof/>
        </w:rPr>
        <w:drawing>
          <wp:inline distT="0" distB="0" distL="0" distR="0" wp14:anchorId="517453ED" wp14:editId="59F05944">
            <wp:extent cx="5943600" cy="22663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C8E" w:rsidRDefault="00496C8E" w:rsidP="00A110F9">
      <w:r>
        <w:rPr>
          <w:noProof/>
        </w:rPr>
        <w:drawing>
          <wp:inline distT="0" distB="0" distL="0" distR="0" wp14:anchorId="5439DBBD" wp14:editId="52109824">
            <wp:extent cx="5943600" cy="284924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C8E" w:rsidRDefault="00496C8E" w:rsidP="00A110F9">
      <w:r>
        <w:lastRenderedPageBreak/>
        <w:t>Nhập dữ liệu mia phía phải:</w:t>
      </w:r>
    </w:p>
    <w:p w:rsidR="00496C8E" w:rsidRDefault="00496C8E" w:rsidP="00A110F9">
      <w:r>
        <w:rPr>
          <w:noProof/>
        </w:rPr>
        <w:drawing>
          <wp:inline distT="0" distB="0" distL="0" distR="0" wp14:anchorId="5B2230C0" wp14:editId="6DB3E96D">
            <wp:extent cx="5943600" cy="25933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C8E" w:rsidRDefault="00496C8E" w:rsidP="00A110F9">
      <w:r>
        <w:rPr>
          <w:noProof/>
        </w:rPr>
        <w:drawing>
          <wp:inline distT="0" distB="0" distL="0" distR="0" wp14:anchorId="5D1B17EB" wp14:editId="461D360A">
            <wp:extent cx="5943600" cy="439293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4BEB" w:rsidRDefault="00EF4BEB" w:rsidP="00A110F9"/>
    <w:p w:rsidR="00EF4BEB" w:rsidRDefault="00EF4BEB" w:rsidP="00A110F9"/>
    <w:p w:rsidR="00496C8E" w:rsidRDefault="00496C8E" w:rsidP="00A110F9"/>
    <w:p w:rsidR="00EF4BEB" w:rsidRDefault="00EF4BEB" w:rsidP="00A110F9">
      <w:r>
        <w:t>Xong 1 trắc ngang.</w:t>
      </w:r>
    </w:p>
    <w:p w:rsidR="00EF4BEB" w:rsidRDefault="00EF4BEB" w:rsidP="00A110F9">
      <w:r>
        <w:t>Các Trắc ngang khác làm tương tự.</w:t>
      </w:r>
    </w:p>
    <w:p w:rsidR="00EF4BEB" w:rsidRDefault="00EF4BEB" w:rsidP="00A110F9"/>
    <w:p w:rsidR="003861E4" w:rsidRDefault="003861E4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EF4BEB" w:rsidRDefault="00EF4BEB" w:rsidP="00F60292">
      <w:pPr>
        <w:pStyle w:val="Heading1"/>
        <w:numPr>
          <w:ilvl w:val="0"/>
          <w:numId w:val="1"/>
        </w:numPr>
      </w:pPr>
      <w:r>
        <w:lastRenderedPageBreak/>
        <w:t>CHÚ Ý</w:t>
      </w:r>
      <w:r w:rsidR="003861E4">
        <w:t xml:space="preserve"> </w:t>
      </w:r>
      <w:r>
        <w:t>Để hiển thị đồng thời phần mềm Nova chạy trên máy ảo WMWARE cùng với màn hình chính</w:t>
      </w:r>
    </w:p>
    <w:p w:rsidR="00EF4BEB" w:rsidRDefault="00EF4BEB" w:rsidP="00A110F9">
      <w:r>
        <w:t xml:space="preserve">Chọn nút </w:t>
      </w:r>
      <w:r w:rsidR="003861E4">
        <w:t>Enter Utinity như hình dưới</w:t>
      </w:r>
    </w:p>
    <w:p w:rsidR="00EF4BEB" w:rsidRPr="00A110F9" w:rsidRDefault="00EF4BEB" w:rsidP="00A110F9">
      <w:r>
        <w:rPr>
          <w:noProof/>
        </w:rPr>
        <w:drawing>
          <wp:inline distT="0" distB="0" distL="0" distR="0" wp14:anchorId="74EA49F8" wp14:editId="60E603EF">
            <wp:extent cx="5943600" cy="29419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F9" w:rsidRPr="00F86B58" w:rsidRDefault="00A110F9" w:rsidP="00F86B58"/>
    <w:sectPr w:rsidR="00A110F9" w:rsidRPr="00F86B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A57D2"/>
    <w:multiLevelType w:val="hybridMultilevel"/>
    <w:tmpl w:val="D3947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1FF"/>
    <w:rsid w:val="0003779F"/>
    <w:rsid w:val="0007201B"/>
    <w:rsid w:val="000D1A13"/>
    <w:rsid w:val="001021B2"/>
    <w:rsid w:val="00124B61"/>
    <w:rsid w:val="001933DA"/>
    <w:rsid w:val="002517A1"/>
    <w:rsid w:val="003861E4"/>
    <w:rsid w:val="00395E07"/>
    <w:rsid w:val="003C5C0B"/>
    <w:rsid w:val="003E6904"/>
    <w:rsid w:val="003F479C"/>
    <w:rsid w:val="00496C8E"/>
    <w:rsid w:val="004D1B61"/>
    <w:rsid w:val="004F4C57"/>
    <w:rsid w:val="00594A91"/>
    <w:rsid w:val="006162C6"/>
    <w:rsid w:val="006313D5"/>
    <w:rsid w:val="00640145"/>
    <w:rsid w:val="0065223A"/>
    <w:rsid w:val="006C6426"/>
    <w:rsid w:val="006D253E"/>
    <w:rsid w:val="006D7385"/>
    <w:rsid w:val="0071217D"/>
    <w:rsid w:val="00716E6C"/>
    <w:rsid w:val="007B7121"/>
    <w:rsid w:val="007D2B73"/>
    <w:rsid w:val="008059C0"/>
    <w:rsid w:val="008E35F9"/>
    <w:rsid w:val="00963B58"/>
    <w:rsid w:val="009B760B"/>
    <w:rsid w:val="00A110F9"/>
    <w:rsid w:val="00A30059"/>
    <w:rsid w:val="00A6527A"/>
    <w:rsid w:val="00AA0FED"/>
    <w:rsid w:val="00AA78AE"/>
    <w:rsid w:val="00AD3FC9"/>
    <w:rsid w:val="00BE158A"/>
    <w:rsid w:val="00C468F0"/>
    <w:rsid w:val="00C53056"/>
    <w:rsid w:val="00C82012"/>
    <w:rsid w:val="00C919C1"/>
    <w:rsid w:val="00CB2B1F"/>
    <w:rsid w:val="00D2465B"/>
    <w:rsid w:val="00D63EC7"/>
    <w:rsid w:val="00D73BD9"/>
    <w:rsid w:val="00D8721A"/>
    <w:rsid w:val="00DB086C"/>
    <w:rsid w:val="00E0648A"/>
    <w:rsid w:val="00E201FF"/>
    <w:rsid w:val="00E72A09"/>
    <w:rsid w:val="00E94BEA"/>
    <w:rsid w:val="00EA5BB6"/>
    <w:rsid w:val="00EB1F74"/>
    <w:rsid w:val="00EF4BEB"/>
    <w:rsid w:val="00F22F62"/>
    <w:rsid w:val="00F86B58"/>
    <w:rsid w:val="00F9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746175-BBB1-4CE1-A778-B66B72C8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F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10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201F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D3F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110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hyperlink" Target="http://thietkeduong.com/win-ao-xp-cai-san-midas.html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18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CNN</dc:creator>
  <cp:keywords/>
  <dc:description/>
  <cp:lastModifiedBy>CNN</cp:lastModifiedBy>
  <cp:revision>5</cp:revision>
  <dcterms:created xsi:type="dcterms:W3CDTF">2019-08-23T11:32:00Z</dcterms:created>
  <dcterms:modified xsi:type="dcterms:W3CDTF">2019-08-23T15:31:00Z</dcterms:modified>
</cp:coreProperties>
</file>