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0F" w:rsidRDefault="00FC130F" w:rsidP="00FC130F">
      <w:r>
        <w:t>Mục đích: Sinh viên tiếp cận thực tế các tuyến đường đô thị, tìm hiểu cấu tạo</w:t>
      </w:r>
      <w:r>
        <w:t xml:space="preserve"> các yếu tố của tuyến đường, các bộ phận công trình</w:t>
      </w:r>
      <w:r>
        <w:t xml:space="preserve"> (kích thước trên mặt bằng, MCN, Tdọc), thể hiện bản vẽ.</w:t>
      </w:r>
    </w:p>
    <w:p w:rsidR="00FC130F" w:rsidRDefault="00FC130F" w:rsidP="00FC130F">
      <w:r>
        <w:t>Căn cứ danh sách phân công và tuyến khảo sát.</w:t>
      </w:r>
    </w:p>
    <w:p w:rsidR="004950A7" w:rsidRDefault="00FC130F" w:rsidP="00FC130F">
      <w:r>
        <w:t xml:space="preserve">Đựa vào nội dung môn học </w:t>
      </w:r>
      <w:proofErr w:type="gramStart"/>
      <w:r>
        <w:t>theo</w:t>
      </w:r>
      <w:proofErr w:type="gramEnd"/>
      <w:r>
        <w:t xml:space="preserve"> từng chương: Tiến hành khảo sát tuyến, xác định kích thướ</w:t>
      </w:r>
      <w:r>
        <w:t>c các bộ phận, cấu tạo công trình.</w:t>
      </w:r>
    </w:p>
    <w:p w:rsidR="00FC130F" w:rsidRDefault="00FC130F" w:rsidP="00FC130F">
      <w:r>
        <w:t xml:space="preserve">Đầu mỗi chương (theo lịch học và thông báo của giảng viên), nhóm phải nộp kết quả (qua email trước giờ học) kèm theo đánh giá đóng góp của từng thành viên (4 mức A (tốt), B, C, </w:t>
      </w:r>
      <w:proofErr w:type="gramStart"/>
      <w:r>
        <w:t>D(</w:t>
      </w:r>
      <w:proofErr w:type="gramEnd"/>
      <w:r>
        <w:t>kém)).</w:t>
      </w:r>
    </w:p>
    <w:p w:rsidR="00FC130F" w:rsidRPr="00FC130F" w:rsidRDefault="00FC130F" w:rsidP="00FC130F">
      <w:pPr>
        <w:rPr>
          <w:b/>
        </w:rPr>
      </w:pPr>
      <w:r w:rsidRPr="00FC130F">
        <w:rPr>
          <w:b/>
          <w:highlight w:val="yellow"/>
        </w:rPr>
        <w:t>Lưu ý:</w:t>
      </w:r>
    </w:p>
    <w:p w:rsidR="00FC130F" w:rsidRDefault="00FC130F" w:rsidP="00FC130F">
      <w:r>
        <w:t xml:space="preserve">Quá trình khảo sát thực địa sinh viên chú ý ĐẢM BẢO AN TOÀN TUYỆT ĐỐI. </w:t>
      </w:r>
    </w:p>
    <w:p w:rsidR="00FC130F" w:rsidRDefault="00FC130F" w:rsidP="00FC130F">
      <w:r>
        <w:t xml:space="preserve">Khảo sát các yếu tố MCN tuyến: tại ví trí nút giao có tín hiệu đèn ở </w:t>
      </w:r>
      <w:proofErr w:type="gramStart"/>
      <w:r>
        <w:t>pha</w:t>
      </w:r>
      <w:proofErr w:type="gramEnd"/>
      <w:r>
        <w:t xml:space="preserve"> dừng.</w:t>
      </w:r>
    </w:p>
    <w:p w:rsidR="00FC130F" w:rsidRDefault="00FC130F" w:rsidP="00FC130F">
      <w:r>
        <w:t>Khảo sát các yếu tố khác cần phải có người quan sát, cảnh giới.</w:t>
      </w:r>
    </w:p>
    <w:p w:rsidR="00FC130F" w:rsidRDefault="00FC130F" w:rsidP="00FC130F">
      <w:r>
        <w:t>Các hình ảnh số liệu hiện trường cần ghi chép, chụp ảnh làm minh chứng.</w:t>
      </w:r>
    </w:p>
    <w:p w:rsidR="00FC130F" w:rsidRDefault="00FC130F" w:rsidP="00FC130F">
      <w:r>
        <w:t>Nội dung khảo sát chương 1, 2:</w:t>
      </w:r>
    </w:p>
    <w:p w:rsidR="00FC130F" w:rsidRDefault="00FC130F" w:rsidP="00FC130F">
      <w:r>
        <w:t xml:space="preserve">Dựa vào bản đồ giao thông tổng thể của thành phố =&gt; Xác định chức năng, cấp đường </w:t>
      </w:r>
      <w:proofErr w:type="gramStart"/>
      <w:r>
        <w:t>theo</w:t>
      </w:r>
      <w:proofErr w:type="gramEnd"/>
      <w:r>
        <w:t xml:space="preserve"> 104-2007.</w:t>
      </w:r>
    </w:p>
    <w:p w:rsidR="00FC130F" w:rsidRDefault="00FC130F" w:rsidP="00FC130F">
      <w:r>
        <w:t>Ngày nộp: 07/6/</w:t>
      </w:r>
      <w:bookmarkStart w:id="0" w:name="_GoBack"/>
      <w:bookmarkEnd w:id="0"/>
      <w:r>
        <w:t>2018.</w:t>
      </w:r>
    </w:p>
    <w:sectPr w:rsidR="00FC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0F"/>
    <w:rsid w:val="00100F1F"/>
    <w:rsid w:val="004F04CF"/>
    <w:rsid w:val="005427B6"/>
    <w:rsid w:val="00567787"/>
    <w:rsid w:val="00FC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3C3EB-684D-4263-889B-5317594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2018-06-01T02:06:00Z</dcterms:created>
  <dcterms:modified xsi:type="dcterms:W3CDTF">2018-06-01T02:16:00Z</dcterms:modified>
</cp:coreProperties>
</file>