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E9" w:rsidRDefault="009051E9"/>
    <w:p w:rsidR="009051E9" w:rsidRDefault="009051E9"/>
    <w:p w:rsidR="009051E9" w:rsidRDefault="009051E9">
      <w:r w:rsidRPr="009051E9">
        <w:drawing>
          <wp:inline distT="0" distB="0" distL="0" distR="0">
            <wp:extent cx="5943600" cy="45600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E9" w:rsidRDefault="009051E9"/>
    <w:p w:rsidR="009051E9" w:rsidRDefault="009051E9">
      <w:r w:rsidRPr="009051E9">
        <w:lastRenderedPageBreak/>
        <w:drawing>
          <wp:inline distT="0" distB="0" distL="0" distR="0">
            <wp:extent cx="5943600" cy="7355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E9" w:rsidRDefault="009051E9">
      <w:r>
        <w:br w:type="page"/>
      </w:r>
    </w:p>
    <w:p w:rsidR="007B6D0E" w:rsidRDefault="007B6D0E"/>
    <w:tbl>
      <w:tblPr>
        <w:tblW w:w="9355" w:type="dxa"/>
        <w:tblInd w:w="5" w:type="dxa"/>
        <w:tblLook w:val="04A0" w:firstRow="1" w:lastRow="0" w:firstColumn="1" w:lastColumn="0" w:noHBand="0" w:noVBand="1"/>
      </w:tblPr>
      <w:tblGrid>
        <w:gridCol w:w="467"/>
        <w:gridCol w:w="1128"/>
        <w:gridCol w:w="2817"/>
        <w:gridCol w:w="1350"/>
        <w:gridCol w:w="446"/>
        <w:gridCol w:w="12222"/>
        <w:gridCol w:w="446"/>
      </w:tblGrid>
      <w:tr w:rsidR="009051E9" w:rsidRPr="009051E9" w:rsidTr="009051E9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http://www.vatgia.com/2512/xe-lu.html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1E9" w:rsidRPr="009051E9" w:rsidTr="009051E9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TT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Tên Hãng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Ghi chú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Ví dụ</w:t>
            </w:r>
          </w:p>
        </w:tc>
        <w:tc>
          <w:tcPr>
            <w:tcW w:w="446" w:type="dxa"/>
            <w:vAlign w:val="center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1E9" w:rsidRPr="009051E9" w:rsidTr="009051E9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Bomag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http://www.bomag.com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Mục Datasheet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http://bsa.bomag.com/bsa/boo/pdf_files/PRE58600010_SA01.pdf#toolbar=1&amp;statusbar=1&amp;messages=0&amp;pagemode=thumbs&amp;view=Fit</w:t>
            </w:r>
          </w:p>
        </w:tc>
        <w:tc>
          <w:tcPr>
            <w:tcW w:w="446" w:type="dxa"/>
            <w:vAlign w:val="center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1E9" w:rsidRPr="009051E9" w:rsidTr="009051E9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Sakai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http://www.sakaiamerica.com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Mục Brochure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http://www.sakaiamerica.com/wp-content/uploads/2012/10/Sakai_SV201_Series1.pdf</w:t>
            </w:r>
          </w:p>
        </w:tc>
        <w:tc>
          <w:tcPr>
            <w:tcW w:w="446" w:type="dxa"/>
            <w:vAlign w:val="center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1E9" w:rsidRPr="009051E9" w:rsidTr="009051E9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Dynapac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https://dynapac.com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Mục Datasheet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https://dynapac.com/en/products/compaction/dynapac-ca1500pd#parentHorizontalTab2</w:t>
            </w:r>
          </w:p>
        </w:tc>
        <w:tc>
          <w:tcPr>
            <w:tcW w:w="446" w:type="dxa"/>
            <w:vAlign w:val="center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1E9" w:rsidRPr="009051E9" w:rsidTr="009051E9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Hamm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www.hamm.eu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Mục Datasheet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https://steckbrief-hammag.applications.wirtgen-group.com/Service/Download?name=SUnCEMIuq%2fZCAHyX54FSwJkh1JooH1V25JGUQm%2fc0AY%3d&amp;path=nxB%2fzSvv4Es%3d</w:t>
            </w:r>
          </w:p>
        </w:tc>
        <w:tc>
          <w:tcPr>
            <w:tcW w:w="446" w:type="dxa"/>
            <w:vAlign w:val="center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1E9" w:rsidRPr="009051E9" w:rsidTr="009051E9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Caterpillar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http://www.cat.com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Xem trực tiếp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http://www.cat.com/en_US/products/new/equipment/compactors/tandem-vibratory-rollers/1000027460.html</w:t>
            </w:r>
          </w:p>
        </w:tc>
        <w:tc>
          <w:tcPr>
            <w:tcW w:w="446" w:type="dxa"/>
            <w:vAlign w:val="center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1E9" w:rsidRPr="009051E9" w:rsidTr="009051E9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Changlin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http://cn-changlin.com/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Specification Download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1E9">
              <w:rPr>
                <w:rFonts w:ascii="Arial" w:eastAsia="Times New Roman" w:hAnsi="Arial" w:cs="Arial"/>
                <w:sz w:val="20"/>
                <w:szCs w:val="20"/>
              </w:rPr>
              <w:t>http://cn-changlin.com/3road_roller_1_5.html</w:t>
            </w:r>
          </w:p>
        </w:tc>
        <w:tc>
          <w:tcPr>
            <w:tcW w:w="446" w:type="dxa"/>
            <w:vAlign w:val="center"/>
            <w:hideMark/>
          </w:tcPr>
          <w:p w:rsidR="009051E9" w:rsidRPr="009051E9" w:rsidRDefault="009051E9" w:rsidP="0090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51E9" w:rsidRDefault="009051E9"/>
    <w:p w:rsidR="009051E9" w:rsidRDefault="009051E9">
      <w:r w:rsidRPr="009051E9">
        <w:drawing>
          <wp:inline distT="0" distB="0" distL="0" distR="0">
            <wp:extent cx="4130675" cy="471360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47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E9"/>
    <w:rsid w:val="00173150"/>
    <w:rsid w:val="00526154"/>
    <w:rsid w:val="0057056E"/>
    <w:rsid w:val="00651855"/>
    <w:rsid w:val="006A5A08"/>
    <w:rsid w:val="007B6D0E"/>
    <w:rsid w:val="009051E9"/>
    <w:rsid w:val="00F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AD7DC-686C-4E82-8C27-D4E84F7D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2017-08-08T03:03:00Z</dcterms:created>
  <dcterms:modified xsi:type="dcterms:W3CDTF">2017-08-08T03:09:00Z</dcterms:modified>
</cp:coreProperties>
</file>