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69" w:rsidRPr="00D70751" w:rsidRDefault="00D70751" w:rsidP="007C75BB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</w:rPr>
      </w:pPr>
      <w:r w:rsidRPr="00D70751">
        <w:rPr>
          <w:rFonts w:ascii="Times New Roman" w:hAnsi="Times New Roman" w:cs="Times New Roman"/>
          <w:b/>
        </w:rPr>
        <w:t>Nội dung triển khai Đồ án CDIO 396</w:t>
      </w: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2682"/>
        <w:gridCol w:w="2388"/>
        <w:gridCol w:w="3402"/>
        <w:gridCol w:w="2281"/>
      </w:tblGrid>
      <w:tr w:rsidR="006D6B19" w:rsidRPr="00144FB1" w:rsidTr="006D6B19">
        <w:tc>
          <w:tcPr>
            <w:tcW w:w="2682" w:type="dxa"/>
          </w:tcPr>
          <w:p w:rsidR="006D6B19" w:rsidRPr="00144FB1" w:rsidRDefault="006D6B19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Nội dung</w:t>
            </w:r>
          </w:p>
        </w:tc>
        <w:tc>
          <w:tcPr>
            <w:tcW w:w="2388" w:type="dxa"/>
          </w:tcPr>
          <w:p w:rsidR="006D6B19" w:rsidRPr="00144FB1" w:rsidRDefault="006D6B19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Hồ sơ cần nộp</w:t>
            </w:r>
          </w:p>
        </w:tc>
        <w:tc>
          <w:tcPr>
            <w:tcW w:w="3402" w:type="dxa"/>
          </w:tcPr>
          <w:p w:rsidR="006D6B19" w:rsidRPr="00144FB1" w:rsidRDefault="00144FB1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lưu ý</w:t>
            </w:r>
          </w:p>
        </w:tc>
        <w:tc>
          <w:tcPr>
            <w:tcW w:w="2281" w:type="dxa"/>
          </w:tcPr>
          <w:p w:rsidR="006D6B19" w:rsidRPr="00144FB1" w:rsidRDefault="006D6B19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Ghi chú</w:t>
            </w:r>
          </w:p>
        </w:tc>
      </w:tr>
      <w:tr w:rsidR="006D6B19" w:rsidRPr="00144FB1" w:rsidTr="006D6B19">
        <w:tc>
          <w:tcPr>
            <w:tcW w:w="268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Buổi 1: Giới thiệu môn học và triển khai nhiệm vụ</w:t>
            </w:r>
          </w:p>
        </w:tc>
        <w:tc>
          <w:tcPr>
            <w:tcW w:w="2388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Đề cương môn học</w:t>
            </w:r>
          </w:p>
        </w:tc>
        <w:tc>
          <w:tcPr>
            <w:tcW w:w="2281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Chia nhóm: 10 nhóm</w:t>
            </w:r>
          </w:p>
        </w:tc>
      </w:tr>
      <w:tr w:rsidR="006D6B19" w:rsidRPr="00144FB1" w:rsidTr="006D6B19">
        <w:tc>
          <w:tcPr>
            <w:tcW w:w="2682" w:type="dxa"/>
          </w:tcPr>
          <w:p w:rsidR="006D6B19" w:rsidRPr="00144FB1" w:rsidRDefault="006D6B19" w:rsidP="006D6B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 xml:space="preserve">Buổi 2: </w:t>
            </w:r>
          </w:p>
          <w:p w:rsidR="006D6B19" w:rsidRPr="00144FB1" w:rsidRDefault="006D6B19" w:rsidP="006D6B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 xml:space="preserve">- Đọc quy tắc cuộc thi thảo luận </w:t>
            </w:r>
          </w:p>
          <w:p w:rsidR="006D6B19" w:rsidRPr="00144FB1" w:rsidRDefault="006D6B19" w:rsidP="006D6B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- Chuẩn bị báo cáo Phần 1: Tổng quan về tường chắn và tường chắn có cốt)</w:t>
            </w:r>
          </w:p>
        </w:tc>
        <w:tc>
          <w:tcPr>
            <w:tcW w:w="2388" w:type="dxa"/>
          </w:tcPr>
          <w:p w:rsidR="006D6B19" w:rsidRPr="00144FB1" w:rsidRDefault="006D6B19" w:rsidP="006D6B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 xml:space="preserve">Biên bản thảo luận lần 1; </w:t>
            </w:r>
          </w:p>
          <w:p w:rsidR="006D6B19" w:rsidRPr="00144FB1" w:rsidRDefault="006D6B19" w:rsidP="006D6B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Chú ý kết luận</w:t>
            </w:r>
          </w:p>
        </w:tc>
        <w:tc>
          <w:tcPr>
            <w:tcW w:w="340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Quy tắc cuộc thi. Chiến thuậ</w:t>
            </w:r>
            <w:r w:rsidR="00144FB1">
              <w:rPr>
                <w:rFonts w:ascii="Times New Roman" w:hAnsi="Times New Roman" w:cs="Times New Roman"/>
              </w:rPr>
              <w:t>t.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Nộ</w:t>
            </w:r>
            <w:r w:rsidR="00144FB1">
              <w:rPr>
                <w:rFonts w:ascii="Times New Roman" w:hAnsi="Times New Roman" w:cs="Times New Roman"/>
              </w:rPr>
              <w:t>i dung báo cáo lần 1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1. Tổng quan về tường chắn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2. Tường chắn đất có cốt: Ưu, nhược điểm, phạm vi sử dụng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3. Cấu tạo cơ bản của tường chắn đ</w:t>
            </w:r>
            <w:bookmarkStart w:id="0" w:name="_GoBack"/>
            <w:bookmarkEnd w:id="0"/>
            <w:r w:rsidRPr="00144FB1">
              <w:rPr>
                <w:rFonts w:ascii="Times New Roman" w:hAnsi="Times New Roman" w:cs="Times New Roman"/>
              </w:rPr>
              <w:t>ất có cốt.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4. Nguyên lí làm việc tường chắn đất có cốt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5. nguyên lý phá hoại và trạng thái giới hạn.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6. Tiêu chuẩn tính toán (kiểm tra).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7. Các thông số đầu vào phục vụ thiết kế tường chắn đất có cốt.</w:t>
            </w:r>
          </w:p>
        </w:tc>
        <w:tc>
          <w:tcPr>
            <w:tcW w:w="2281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Giảng viên kí xác nhận vào biên bản thảo luận; sinh viên lưu giữ biên bản để nộp cùng báo cáo tổng kết.</w:t>
            </w:r>
          </w:p>
        </w:tc>
      </w:tr>
      <w:tr w:rsidR="006D6B19" w:rsidRPr="00144FB1" w:rsidTr="006D6B19">
        <w:tc>
          <w:tcPr>
            <w:tcW w:w="2682" w:type="dxa"/>
          </w:tcPr>
          <w:p w:rsidR="006D6B19" w:rsidRPr="00144FB1" w:rsidRDefault="006D6B19" w:rsidP="006D6B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 xml:space="preserve">Buổi 3: </w:t>
            </w:r>
          </w:p>
          <w:p w:rsidR="006D6B19" w:rsidRPr="00144FB1" w:rsidRDefault="006D6B19" w:rsidP="006D6B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- Báo cáo phần 1: Mỗi nhóm báo cáo (10 phút Hỏi đáp 5 phút) x10 nhóm: 150 phút.</w:t>
            </w:r>
          </w:p>
          <w:p w:rsidR="006D6B19" w:rsidRPr="00144FB1" w:rsidRDefault="006D6B19" w:rsidP="006D6B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- Hoàn thiện báo cáo sau góp ý.</w:t>
            </w:r>
          </w:p>
        </w:tc>
        <w:tc>
          <w:tcPr>
            <w:tcW w:w="2388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Tài liệu phục vụ làm báo cáo</w:t>
            </w:r>
          </w:p>
        </w:tc>
        <w:tc>
          <w:tcPr>
            <w:tcW w:w="340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Báo cáo của nhóm (gửi email cho giảng viên trước giờ đến lớp)</w:t>
            </w:r>
          </w:p>
        </w:tc>
        <w:tc>
          <w:tcPr>
            <w:tcW w:w="2281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D6B19" w:rsidRPr="00144FB1" w:rsidTr="006D6B19">
        <w:tc>
          <w:tcPr>
            <w:tcW w:w="268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Buổi 4: Đề xuất mô hình tính toán của tường chắn, các tiêu chí phá hoại của tường chắn (theo quy tắc cuộc thi =&gt; Thảo luận đề xuất các giải pháp).</w:t>
            </w:r>
          </w:p>
        </w:tc>
        <w:tc>
          <w:tcPr>
            <w:tcW w:w="2388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Biên bản thảo luận, chú ý kết luận;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Đặc biệt: Cần có những thông số gì để phục vụ thiết kế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  <w:b/>
                <w:i/>
              </w:rPr>
            </w:pPr>
            <w:r w:rsidRPr="00144FB1">
              <w:rPr>
                <w:rFonts w:ascii="Times New Roman" w:hAnsi="Times New Roman" w:cs="Times New Roman"/>
                <w:b/>
                <w:i/>
              </w:rPr>
              <w:t>Ghi hình (ảnh và video) phục vụ làm slide</w:t>
            </w:r>
          </w:p>
        </w:tc>
        <w:tc>
          <w:tcPr>
            <w:tcW w:w="340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 xml:space="preserve">Tổng hợp các tài liệu ở buổi 2 và 3; 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D6B19" w:rsidRPr="00144FB1" w:rsidTr="006D6B19">
        <w:tc>
          <w:tcPr>
            <w:tcW w:w="268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Buổi 5: Phương pháp thực hiện thu thập số liệu (thí nghiệm các chỉ tiêu); thảo luận và đề xuất</w:t>
            </w:r>
          </w:p>
        </w:tc>
        <w:tc>
          <w:tcPr>
            <w:tcW w:w="2388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Biên bản thảo luận, bản mô tả các phương pháp thí nghiệm</w:t>
            </w:r>
          </w:p>
        </w:tc>
        <w:tc>
          <w:tcPr>
            <w:tcW w:w="3402" w:type="dxa"/>
          </w:tcPr>
          <w:p w:rsidR="006D6B19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Nghiên cứu các dụng cụ phục vụ công tác thu thập số liệu</w:t>
            </w:r>
            <w:r w:rsidR="00144FB1">
              <w:rPr>
                <w:rFonts w:ascii="Times New Roman" w:hAnsi="Times New Roman" w:cs="Times New Roman"/>
              </w:rPr>
              <w:t>.</w:t>
            </w:r>
          </w:p>
          <w:p w:rsidR="00144FB1" w:rsidRPr="00144FB1" w:rsidRDefault="00144FB1" w:rsidP="00144FB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 xml:space="preserve">Phương </w:t>
            </w:r>
            <w:r>
              <w:rPr>
                <w:rFonts w:ascii="Times New Roman" w:hAnsi="Times New Roman" w:cs="Times New Roman"/>
              </w:rPr>
              <w:t>pháp</w:t>
            </w:r>
            <w:r w:rsidRPr="00144FB1">
              <w:rPr>
                <w:rFonts w:ascii="Times New Roman" w:hAnsi="Times New Roman" w:cs="Times New Roman"/>
              </w:rPr>
              <w:t xml:space="preserve"> xác định các chỉ tiêu phục vụ thiết kế mô hình tường chắn đất có cốt</w:t>
            </w:r>
          </w:p>
        </w:tc>
        <w:tc>
          <w:tcPr>
            <w:tcW w:w="2281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Giảng viên kí xác nhận vào bản mô tả</w:t>
            </w:r>
          </w:p>
        </w:tc>
      </w:tr>
      <w:tr w:rsidR="006D6B19" w:rsidRPr="00144FB1" w:rsidTr="006D6B19">
        <w:tc>
          <w:tcPr>
            <w:tcW w:w="268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Buổi 6: Thí nghiệm các chỉ tiêu</w:t>
            </w:r>
          </w:p>
        </w:tc>
        <w:tc>
          <w:tcPr>
            <w:tcW w:w="2388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Báo cáo chỉ tiêu thí nghiệm.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  <w:b/>
                <w:i/>
              </w:rPr>
              <w:t xml:space="preserve">Ghi hình (ảnh và </w:t>
            </w:r>
            <w:r w:rsidRPr="00144FB1">
              <w:rPr>
                <w:rFonts w:ascii="Times New Roman" w:hAnsi="Times New Roman" w:cs="Times New Roman"/>
                <w:b/>
                <w:i/>
              </w:rPr>
              <w:lastRenderedPageBreak/>
              <w:t>video) phục vụ làm slide</w:t>
            </w:r>
          </w:p>
        </w:tc>
        <w:tc>
          <w:tcPr>
            <w:tcW w:w="3402" w:type="dxa"/>
          </w:tcPr>
          <w:p w:rsidR="006D6B19" w:rsidRDefault="00144FB1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Nội dung báo cáo:</w:t>
            </w:r>
          </w:p>
          <w:p w:rsidR="00144FB1" w:rsidRDefault="00144FB1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Các thông số phục vụ thiết kế.</w:t>
            </w:r>
          </w:p>
          <w:p w:rsidR="00144FB1" w:rsidRDefault="00144FB1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Phương pháp thực hiện (mô tả </w:t>
            </w:r>
            <w:r>
              <w:rPr>
                <w:rFonts w:ascii="Times New Roman" w:hAnsi="Times New Roman" w:cs="Times New Roman"/>
              </w:rPr>
              <w:lastRenderedPageBreak/>
              <w:t>các bước và hình ảnh minh họa).</w:t>
            </w:r>
          </w:p>
          <w:p w:rsidR="00144FB1" w:rsidRDefault="00144FB1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Kết quả khả sát.</w:t>
            </w:r>
          </w:p>
          <w:p w:rsidR="00144FB1" w:rsidRPr="00144FB1" w:rsidRDefault="00144FB1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Các thông số giả định (chú ý tài liệu trích dẫn)</w:t>
            </w:r>
          </w:p>
        </w:tc>
        <w:tc>
          <w:tcPr>
            <w:tcW w:w="2281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lastRenderedPageBreak/>
              <w:t>Giảng viên kí xác nhận vào bảng chỉ tiêu</w:t>
            </w:r>
          </w:p>
        </w:tc>
      </w:tr>
      <w:tr w:rsidR="006D6B19" w:rsidRPr="00144FB1" w:rsidTr="006D6B19">
        <w:tc>
          <w:tcPr>
            <w:tcW w:w="268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lastRenderedPageBreak/>
              <w:t>Buổi 7: Thiết kế sơ bộ mô hình</w:t>
            </w:r>
          </w:p>
        </w:tc>
        <w:tc>
          <w:tcPr>
            <w:tcW w:w="2388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Bản vẽ, bảng tính toán kiểm tra</w:t>
            </w:r>
          </w:p>
        </w:tc>
        <w:tc>
          <w:tcPr>
            <w:tcW w:w="3402" w:type="dxa"/>
          </w:tcPr>
          <w:p w:rsidR="006D6B19" w:rsidRDefault="00144FB1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Bản vẽ mặt bằng, mặt đứng của tường; </w:t>
            </w:r>
          </w:p>
          <w:p w:rsidR="00144FB1" w:rsidRDefault="00144FB1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Kích thước của các loại cốt.</w:t>
            </w:r>
          </w:p>
          <w:p w:rsidR="00144FB1" w:rsidRPr="00144FB1" w:rsidRDefault="00144FB1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Thông kê số lượng cốt (tổng diện tích)</w:t>
            </w:r>
          </w:p>
        </w:tc>
        <w:tc>
          <w:tcPr>
            <w:tcW w:w="2281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Giảng viên kí xác nhận, ghi hình lưu minh chứng.</w:t>
            </w:r>
          </w:p>
        </w:tc>
      </w:tr>
      <w:tr w:rsidR="006D6B19" w:rsidRPr="00144FB1" w:rsidTr="006D6B19">
        <w:tc>
          <w:tcPr>
            <w:tcW w:w="268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Buổi 8, 9: Chế tạo và thử nghiệm, điều chỉnh thiết kế</w:t>
            </w:r>
          </w:p>
        </w:tc>
        <w:tc>
          <w:tcPr>
            <w:tcW w:w="2388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Các nhóm chỉ được chế tạo theo bản vẽ đã thực hiện ở buổi 7: không được sao chép thiết kế.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  <w:b/>
                <w:i/>
              </w:rPr>
              <w:t>Ghi hình (ảnh và video) phục vụ làm slide</w:t>
            </w:r>
          </w:p>
        </w:tc>
        <w:tc>
          <w:tcPr>
            <w:tcW w:w="340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Phải có bản thiết kế hoàn chỉnh, được sự đồng ý của giảng viên hướng dẫn mới được thực hiện.</w:t>
            </w:r>
          </w:p>
          <w:p w:rsidR="006D6B19" w:rsidRDefault="006D6B19" w:rsidP="006D6B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5 nhóm SV nộp báo cáo sớm được thực hiện mô hình (các nhóm nộp sau không được thực hiện.</w:t>
            </w:r>
          </w:p>
          <w:p w:rsidR="00144FB1" w:rsidRPr="00144FB1" w:rsidRDefault="00144FB1" w:rsidP="006D6B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Sinh viên cần chú ý về kĩ thuật thi công.</w:t>
            </w:r>
          </w:p>
        </w:tc>
        <w:tc>
          <w:tcPr>
            <w:tcW w:w="2281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Giảng viên kiểm tra thiết kế (so với bảng tính), so với bản thiết kế sơ bộ; chú ý: các bản thiết kế giống nhau thì kiểm tra lại phần thiết kế sơ bộ ở bước 7;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D6B19" w:rsidRPr="00144FB1" w:rsidTr="006D6B19">
        <w:tc>
          <w:tcPr>
            <w:tcW w:w="268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Buổi 10: Viết báo cáo, chỉnh sửa thiết kế.v.v.</w:t>
            </w:r>
          </w:p>
        </w:tc>
        <w:tc>
          <w:tcPr>
            <w:tcW w:w="2388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D6B19" w:rsidRPr="00144FB1" w:rsidRDefault="00144FB1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Quan sát các hoạt động trong quá trình chế tạo và thử nghiệm =&gt; rút ra kết luận. =&gt; Chỉnh sửa mô hình.</w:t>
            </w:r>
          </w:p>
        </w:tc>
        <w:tc>
          <w:tcPr>
            <w:tcW w:w="2281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Giả</w:t>
            </w:r>
            <w:r w:rsidR="00144FB1">
              <w:rPr>
                <w:rFonts w:ascii="Times New Roman" w:hAnsi="Times New Roman" w:cs="Times New Roman"/>
              </w:rPr>
              <w:t>ng viên góp ý</w:t>
            </w:r>
          </w:p>
        </w:tc>
      </w:tr>
      <w:tr w:rsidR="006D6B19" w:rsidRPr="002F2B4A" w:rsidTr="006D6B19">
        <w:tc>
          <w:tcPr>
            <w:tcW w:w="268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 xml:space="preserve">Buổi 11: </w:t>
            </w:r>
          </w:p>
          <w:p w:rsidR="00144FB1" w:rsidRPr="00144FB1" w:rsidRDefault="00144FB1" w:rsidP="00144FB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 xml:space="preserve">- </w:t>
            </w:r>
            <w:r w:rsidR="006D6B19" w:rsidRPr="00144FB1">
              <w:rPr>
                <w:rFonts w:ascii="Times New Roman" w:hAnsi="Times New Roman" w:cs="Times New Roman"/>
              </w:rPr>
              <w:t>Tự đánh giá, đánh giá chéo (các thành viên và các nhóm)</w:t>
            </w:r>
          </w:p>
          <w:p w:rsidR="006D6B19" w:rsidRPr="00144FB1" w:rsidRDefault="00144FB1" w:rsidP="00144FB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 xml:space="preserve">- </w:t>
            </w:r>
            <w:r w:rsidR="006D6B19" w:rsidRPr="00144FB1">
              <w:rPr>
                <w:rFonts w:ascii="Times New Roman" w:hAnsi="Times New Roman" w:cs="Times New Roman"/>
              </w:rPr>
              <w:t xml:space="preserve">Thực hành và chấm điểm; </w:t>
            </w:r>
            <w:r w:rsidRPr="00144FB1">
              <w:rPr>
                <w:rFonts w:ascii="Times New Roman" w:hAnsi="Times New Roman" w:cs="Times New Roman"/>
              </w:rPr>
              <w:t xml:space="preserve">- </w:t>
            </w:r>
            <w:r w:rsidR="006D6B19" w:rsidRPr="00144FB1">
              <w:rPr>
                <w:rFonts w:ascii="Times New Roman" w:hAnsi="Times New Roman" w:cs="Times New Roman"/>
              </w:rPr>
              <w:t xml:space="preserve">Nộp  báo cáo tổng thể. (bao gồm các biên bản); </w:t>
            </w:r>
          </w:p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  <w:b/>
                <w:i/>
              </w:rPr>
              <w:t>Ghi hình (ảnh và video) phục vụ làm slide</w:t>
            </w:r>
          </w:p>
        </w:tc>
        <w:tc>
          <w:tcPr>
            <w:tcW w:w="3402" w:type="dxa"/>
          </w:tcPr>
          <w:p w:rsidR="006D6B19" w:rsidRPr="00144FB1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6D6B19" w:rsidRPr="002F2B4A" w:rsidRDefault="006D6B1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44FB1">
              <w:rPr>
                <w:rFonts w:ascii="Times New Roman" w:hAnsi="Times New Roman" w:cs="Times New Roman"/>
              </w:rPr>
              <w:t>Giảng viên làm giám khảo; phát phiếu đánh giá chéo</w:t>
            </w:r>
            <w:r w:rsidR="00144FB1">
              <w:rPr>
                <w:rFonts w:ascii="Times New Roman" w:hAnsi="Times New Roman" w:cs="Times New Roman"/>
              </w:rPr>
              <w:t>.</w:t>
            </w:r>
          </w:p>
        </w:tc>
      </w:tr>
    </w:tbl>
    <w:p w:rsidR="00EB7869" w:rsidRPr="002F2B4A" w:rsidRDefault="00EB7869" w:rsidP="007C75BB">
      <w:p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 xml:space="preserve"> </w:t>
      </w:r>
    </w:p>
    <w:p w:rsidR="002F2B4A" w:rsidRDefault="002F2B4A" w:rsidP="007C75BB">
      <w:p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>Biên bản th</w:t>
      </w:r>
      <w:r>
        <w:rPr>
          <w:rFonts w:ascii="Times New Roman" w:hAnsi="Times New Roman" w:cs="Times New Roman"/>
        </w:rPr>
        <w:t>ả</w:t>
      </w:r>
      <w:r w:rsidRPr="002F2B4A">
        <w:rPr>
          <w:rFonts w:ascii="Times New Roman" w:hAnsi="Times New Roman" w:cs="Times New Roman"/>
        </w:rPr>
        <w:t>o luận cần ghi rõ: Ý kiến của thành viên nào, góp ý của thành viên nào, nội dung cụ thể, kết quả cuố</w:t>
      </w:r>
      <w:r w:rsidR="00D70751">
        <w:rPr>
          <w:rFonts w:ascii="Times New Roman" w:hAnsi="Times New Roman" w:cs="Times New Roman"/>
        </w:rPr>
        <w:t>i cùng (tham khảo mục 2)</w:t>
      </w:r>
    </w:p>
    <w:p w:rsidR="00C13BAA" w:rsidRDefault="00C13BAA" w:rsidP="00C13BAA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Tiêu chí đánh giá điểm của từng thành viên</w:t>
      </w:r>
    </w:p>
    <w:p w:rsidR="00C13BAA" w:rsidRPr="002F2B4A" w:rsidRDefault="00C13BAA" w:rsidP="00C13BAA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>Chuyên cần</w:t>
      </w:r>
    </w:p>
    <w:p w:rsidR="00C13BAA" w:rsidRPr="002F2B4A" w:rsidRDefault="00C13BAA" w:rsidP="00C13BAA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>Đóng góp của cá nhân (Theo biên bản)</w:t>
      </w:r>
    </w:p>
    <w:p w:rsidR="00C13BAA" w:rsidRPr="002F2B4A" w:rsidRDefault="00C13BAA" w:rsidP="00C13BAA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Tự đ</w:t>
      </w:r>
      <w:r w:rsidRPr="002F2B4A">
        <w:rPr>
          <w:rFonts w:ascii="Times New Roman" w:hAnsi="Times New Roman" w:cs="Times New Roman"/>
        </w:rPr>
        <w:t xml:space="preserve">ánh giá </w:t>
      </w:r>
      <w:r>
        <w:rPr>
          <w:rFonts w:ascii="Times New Roman" w:hAnsi="Times New Roman" w:cs="Times New Roman"/>
        </w:rPr>
        <w:t xml:space="preserve">và đánh giá </w:t>
      </w:r>
      <w:r w:rsidRPr="002F2B4A">
        <w:rPr>
          <w:rFonts w:ascii="Times New Roman" w:hAnsi="Times New Roman" w:cs="Times New Roman"/>
        </w:rPr>
        <w:t>chéo của thành viên</w:t>
      </w:r>
      <w:r>
        <w:rPr>
          <w:rFonts w:ascii="Times New Roman" w:hAnsi="Times New Roman" w:cs="Times New Roman"/>
        </w:rPr>
        <w:t xml:space="preserve"> trong nhóm (xem mục 4)</w:t>
      </w:r>
    </w:p>
    <w:p w:rsidR="00C13BAA" w:rsidRPr="002F2B4A" w:rsidRDefault="00C13BAA" w:rsidP="00C13BAA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>Điểm tổng của mô hình</w:t>
      </w:r>
      <w:r>
        <w:rPr>
          <w:rFonts w:ascii="Times New Roman" w:hAnsi="Times New Roman" w:cs="Times New Roman"/>
        </w:rPr>
        <w:t xml:space="preserve"> (điểm thực hành buổi 11) (giám khảo cho)</w:t>
      </w:r>
    </w:p>
    <w:p w:rsidR="00C13BAA" w:rsidRPr="002F2B4A" w:rsidRDefault="00C13BAA" w:rsidP="00C13BAA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>Mức độ hoàn thiện và khả năng thuyết trình, hỏi đáp giữa các nhóm (buổi 11)</w:t>
      </w:r>
    </w:p>
    <w:p w:rsidR="00C13BAA" w:rsidRDefault="00C13BAA" w:rsidP="00C13BAA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Quy định về tự đánh giá và đánh giá chéo (xem mẫu ở trang sau)</w:t>
      </w:r>
    </w:p>
    <w:p w:rsidR="00144FB1" w:rsidRDefault="00144FB1">
      <w:pPr>
        <w:rPr>
          <w:rFonts w:ascii="Times New Roman" w:hAnsi="Times New Roman" w:cs="Times New Roman"/>
        </w:rPr>
      </w:pPr>
    </w:p>
    <w:p w:rsidR="002F2B4A" w:rsidRDefault="00D70751" w:rsidP="007C75BB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CỘNG HÒA XÃ HỘI CHỦ NGHĨA VIỆT NAM</w:t>
      </w:r>
    </w:p>
    <w:p w:rsidR="002F2B4A" w:rsidRPr="00144FB1" w:rsidRDefault="00D70751" w:rsidP="007C75BB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144FB1">
        <w:rPr>
          <w:rFonts w:ascii="Times New Roman" w:hAnsi="Times New Roman" w:cs="Times New Roman"/>
          <w:b/>
        </w:rPr>
        <w:t>Độc lập - Tự do - Hạnh phúc</w:t>
      </w:r>
    </w:p>
    <w:p w:rsidR="002F2B4A" w:rsidRDefault="00D70751" w:rsidP="007C75BB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BIÊN BẢN THẢO LUẬN</w:t>
      </w:r>
    </w:p>
    <w:p w:rsidR="002F2B4A" w:rsidRDefault="002F2B4A" w:rsidP="00F2069F">
      <w:pPr>
        <w:spacing w:line="288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44FB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hóm   -lớp CDIO396</w:t>
      </w:r>
      <w:r w:rsidR="00144FB1">
        <w:rPr>
          <w:rFonts w:ascii="Times New Roman" w:hAnsi="Times New Roman" w:cs="Times New Roman"/>
        </w:rPr>
        <w:t>A 2016-2017</w:t>
      </w:r>
      <w:r>
        <w:rPr>
          <w:rFonts w:ascii="Times New Roman" w:hAnsi="Times New Roman" w:cs="Times New Roman"/>
        </w:rPr>
        <w:t>)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Thời gian, địa điểm.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Thành phần tham dự: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Nội dung: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 khi nghe đề xuất và thảo luận của các thành viên, chúng tôi thống nhất các ý kiến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Ý kiến 1:                       do bạn………..đề xuất, được sự góp ý của bạn……………….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</w:p>
    <w:p w:rsidR="002F2B4A" w:rsidRDefault="002F2B4A" w:rsidP="007C75BB">
      <w:pPr>
        <w:spacing w:line="288" w:lineRule="auto"/>
        <w:ind w:left="5040" w:firstLine="720"/>
        <w:rPr>
          <w:rFonts w:ascii="Times New Roman" w:hAnsi="Times New Roman" w:cs="Times New Roman"/>
        </w:rPr>
      </w:pPr>
      <w:r w:rsidRPr="00144FB1">
        <w:rPr>
          <w:rFonts w:ascii="Times New Roman" w:hAnsi="Times New Roman" w:cs="Times New Roman"/>
          <w:i/>
        </w:rPr>
        <w:t>Đà N</w:t>
      </w:r>
      <w:r w:rsidR="00144FB1" w:rsidRPr="00144FB1">
        <w:rPr>
          <w:rFonts w:ascii="Times New Roman" w:hAnsi="Times New Roman" w:cs="Times New Roman"/>
          <w:i/>
        </w:rPr>
        <w:t>ẵ</w:t>
      </w:r>
      <w:r w:rsidRPr="00144FB1">
        <w:rPr>
          <w:rFonts w:ascii="Times New Roman" w:hAnsi="Times New Roman" w:cs="Times New Roman"/>
          <w:i/>
        </w:rPr>
        <w:t>ng</w:t>
      </w:r>
      <w:r>
        <w:rPr>
          <w:rFonts w:ascii="Times New Roman" w:hAnsi="Times New Roman" w:cs="Times New Roman"/>
        </w:rPr>
        <w:t xml:space="preserve">, ngày </w:t>
      </w:r>
      <w:r w:rsidR="00144FB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tháng</w:t>
      </w:r>
      <w:r w:rsidR="00144FB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năm</w:t>
      </w:r>
      <w:r w:rsidR="00144FB1">
        <w:rPr>
          <w:rFonts w:ascii="Times New Roman" w:hAnsi="Times New Roman" w:cs="Times New Roman"/>
        </w:rPr>
        <w:t xml:space="preserve"> 2016</w:t>
      </w:r>
    </w:p>
    <w:p w:rsidR="002F2B4A" w:rsidRPr="002F2B4A" w:rsidRDefault="00144FB1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70751">
        <w:rPr>
          <w:rFonts w:ascii="Times New Roman" w:hAnsi="Times New Roman" w:cs="Times New Roman"/>
        </w:rPr>
        <w:t>Nhóm trưở</w:t>
      </w:r>
      <w:r>
        <w:rPr>
          <w:rFonts w:ascii="Times New Roman" w:hAnsi="Times New Roman" w:cs="Times New Roman"/>
        </w:rPr>
        <w:t>ng</w:t>
      </w:r>
      <w:r w:rsidR="00D70751">
        <w:rPr>
          <w:rFonts w:ascii="Times New Roman" w:hAnsi="Times New Roman" w:cs="Times New Roman"/>
        </w:rPr>
        <w:tab/>
      </w:r>
      <w:r w:rsidR="00D70751">
        <w:rPr>
          <w:rFonts w:ascii="Times New Roman" w:hAnsi="Times New Roman" w:cs="Times New Roman"/>
        </w:rPr>
        <w:tab/>
      </w:r>
      <w:r w:rsidR="00D707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2F2B4A">
        <w:rPr>
          <w:rFonts w:ascii="Times New Roman" w:hAnsi="Times New Roman" w:cs="Times New Roman"/>
        </w:rPr>
        <w:t xml:space="preserve">Người viết BB; </w:t>
      </w:r>
    </w:p>
    <w:p w:rsidR="00D70751" w:rsidRDefault="00D70751" w:rsidP="007C75BB">
      <w:pPr>
        <w:spacing w:line="288" w:lineRule="auto"/>
        <w:rPr>
          <w:rFonts w:ascii="Times New Roman" w:hAnsi="Times New Roman" w:cs="Times New Roman"/>
          <w:b/>
        </w:rPr>
      </w:pPr>
    </w:p>
    <w:p w:rsidR="00D70751" w:rsidRDefault="00D70751" w:rsidP="007C75BB">
      <w:pPr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754E6" w:rsidRDefault="00C754E6" w:rsidP="007C75BB">
      <w:pPr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C754E6" w:rsidRPr="00C13BAA" w:rsidRDefault="00C13BAA" w:rsidP="00C13BAA">
      <w:pPr>
        <w:tabs>
          <w:tab w:val="center" w:pos="1843"/>
          <w:tab w:val="center" w:pos="6804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754E6" w:rsidRPr="00C13BAA">
        <w:rPr>
          <w:rFonts w:ascii="Times New Roman" w:hAnsi="Times New Roman" w:cs="Times New Roman"/>
        </w:rPr>
        <w:t>TRƯỜNG ĐẠI HỌC DUY TÂN</w:t>
      </w:r>
      <w:r w:rsidR="00C754E6" w:rsidRPr="00C13BAA">
        <w:rPr>
          <w:rFonts w:ascii="Times New Roman" w:hAnsi="Times New Roman" w:cs="Times New Roman"/>
        </w:rPr>
        <w:tab/>
        <w:t>CỘNG HÒA XÃ HỘI CHỦ NGHĨA VIỆT NAM</w:t>
      </w:r>
    </w:p>
    <w:p w:rsidR="00C754E6" w:rsidRDefault="00C13BAA" w:rsidP="00C13BAA">
      <w:pPr>
        <w:pStyle w:val="ListParagraph"/>
        <w:tabs>
          <w:tab w:val="center" w:pos="1843"/>
          <w:tab w:val="center" w:pos="6804"/>
        </w:tabs>
        <w:spacing w:line="288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754E6">
        <w:rPr>
          <w:rFonts w:ascii="Times New Roman" w:hAnsi="Times New Roman" w:cs="Times New Roman"/>
          <w:b/>
        </w:rPr>
        <w:t>KHOA XÂY DỰNG</w:t>
      </w:r>
      <w:r w:rsidR="00C754E6">
        <w:rPr>
          <w:rFonts w:ascii="Times New Roman" w:hAnsi="Times New Roman" w:cs="Times New Roman"/>
          <w:b/>
        </w:rPr>
        <w:tab/>
        <w:t>Độc lập – Tự do –Hạnh Phúc</w:t>
      </w:r>
    </w:p>
    <w:p w:rsidR="007C75BB" w:rsidRDefault="007C75BB" w:rsidP="007C75BB">
      <w:pPr>
        <w:pStyle w:val="ListParagraph"/>
        <w:tabs>
          <w:tab w:val="center" w:pos="1843"/>
          <w:tab w:val="center" w:pos="6804"/>
        </w:tabs>
        <w:spacing w:line="288" w:lineRule="auto"/>
        <w:rPr>
          <w:rFonts w:ascii="Times New Roman" w:hAnsi="Times New Roman" w:cs="Times New Roman"/>
          <w:b/>
        </w:rPr>
      </w:pPr>
    </w:p>
    <w:p w:rsidR="00C754E6" w:rsidRDefault="00C754E6" w:rsidP="007C75BB">
      <w:pPr>
        <w:pStyle w:val="ListParagraph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PHIẾU ĐÁNH GIÁ ĐỒ ÁN CDIO 396</w:t>
      </w:r>
    </w:p>
    <w:p w:rsidR="00C754E6" w:rsidRPr="00D70751" w:rsidRDefault="00C754E6" w:rsidP="007C75BB">
      <w:pPr>
        <w:pStyle w:val="ListParagraph"/>
        <w:spacing w:line="288" w:lineRule="auto"/>
        <w:rPr>
          <w:rFonts w:ascii="Times New Roman" w:hAnsi="Times New Roman" w:cs="Times New Roman"/>
          <w:b/>
        </w:rPr>
      </w:pPr>
    </w:p>
    <w:p w:rsidR="00CD712E" w:rsidRPr="00C754E6" w:rsidRDefault="00C754E6" w:rsidP="00C13BAA">
      <w:pPr>
        <w:pStyle w:val="ListParagraph"/>
        <w:numPr>
          <w:ilvl w:val="0"/>
          <w:numId w:val="5"/>
        </w:numPr>
        <w:spacing w:line="288" w:lineRule="auto"/>
        <w:ind w:left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. </w:t>
      </w:r>
      <w:r w:rsidR="00CD712E" w:rsidRPr="00C754E6">
        <w:rPr>
          <w:rFonts w:ascii="Times New Roman" w:hAnsi="Times New Roman" w:cs="Times New Roman"/>
          <w:b/>
          <w:i/>
        </w:rPr>
        <w:t>Tự đánh giá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4110"/>
      </w:tblGrid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4253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 xml:space="preserve">Minh họa </w:t>
            </w:r>
            <w:r>
              <w:rPr>
                <w:rFonts w:ascii="Times New Roman" w:hAnsi="Times New Roman" w:cs="Times New Roman"/>
                <w:b/>
              </w:rPr>
              <w:t xml:space="preserve">hoặc trả lời </w:t>
            </w:r>
            <w:r w:rsidRPr="00A856BB">
              <w:rPr>
                <w:rFonts w:ascii="Times New Roman" w:hAnsi="Times New Roman" w:cs="Times New Roman"/>
                <w:b/>
              </w:rPr>
              <w:t>ngắn</w:t>
            </w: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Tôi đã hiểu được các vấn đề cơ bản của tường chắn có cốt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Tôi hiểu được vai trò của việc thu thập số liệu (Thí nghiệm).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Nội dung thu thập số liệu (thí nghiệm) </w:t>
            </w:r>
          </w:p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Chính xác nhất là:</w:t>
            </w:r>
          </w:p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Ấn tượng nhất là: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Mức độ quan trọng của việc phân tích các trường hợp phá hoại của tường là: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Tầm quan trọng của việc tính toán.</w:t>
            </w:r>
          </w:p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quả tính của nhóm có phù hợp với thực tế thử tải không? Vì sao?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Giai đoạn nào của việc chế tạo mô hình (tường và cốt) bạn cho là quan trọng nhất? vì sao?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Quá trình nào bạn cho là quan trọng nhất khi triển khai thử tải (từ khi lắp đặt tường, đổ đất, chất tải…? vì sao?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Kĩ năng giao tiếp của bạn được cải thiện không? Vì sao?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Ý kiến của bạn có thường được chấp nhận không? Vì sao?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Bạn có cơ hội để thực hiện bản vẽ, thuyết trình phương án (trong nhóm và cả lớp không)? Trình bày cụ thể lý do.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CD712E" w:rsidRDefault="00CD712E" w:rsidP="007C75BB">
      <w:pPr>
        <w:pStyle w:val="ListParagraph"/>
        <w:spacing w:line="288" w:lineRule="auto"/>
        <w:ind w:left="1080"/>
        <w:rPr>
          <w:rFonts w:ascii="Times New Roman" w:hAnsi="Times New Roman" w:cs="Times New Roman"/>
        </w:rPr>
      </w:pPr>
    </w:p>
    <w:p w:rsidR="00CD712E" w:rsidRPr="00C754E6" w:rsidRDefault="00C754E6" w:rsidP="00C13BAA">
      <w:pPr>
        <w:pStyle w:val="ListParagraph"/>
        <w:numPr>
          <w:ilvl w:val="0"/>
          <w:numId w:val="5"/>
        </w:numPr>
        <w:spacing w:line="288" w:lineRule="auto"/>
        <w:ind w:left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Đánh giá các thành viên trong nhóm</w:t>
      </w:r>
    </w:p>
    <w:p w:rsidR="00CD712E" w:rsidRPr="00CD712E" w:rsidRDefault="00CD712E" w:rsidP="007C75BB">
      <w:pPr>
        <w:spacing w:line="288" w:lineRule="auto"/>
        <w:ind w:left="720"/>
        <w:rPr>
          <w:rFonts w:ascii="Times New Roman" w:hAnsi="Times New Roman" w:cs="Times New Roman"/>
        </w:rPr>
      </w:pPr>
      <w:r w:rsidRPr="00CD712E">
        <w:rPr>
          <w:rFonts w:ascii="Times New Roman" w:hAnsi="Times New Roman" w:cs="Times New Roman"/>
        </w:rPr>
        <w:t xml:space="preserve">Chú ý: Thứ tự các thành viên không được thay đổi; Mỗi sinh viên không được tự đánh giá mình; các ô ở hàng có tên mình, sử dụng dấu X. </w:t>
      </w:r>
    </w:p>
    <w:p w:rsidR="00CD712E" w:rsidRPr="00CD712E" w:rsidRDefault="00CD712E" w:rsidP="007C75BB">
      <w:pPr>
        <w:spacing w:line="288" w:lineRule="auto"/>
        <w:ind w:left="720"/>
        <w:rPr>
          <w:rFonts w:ascii="Times New Roman" w:hAnsi="Times New Roman" w:cs="Times New Roman"/>
        </w:rPr>
      </w:pPr>
      <w:r w:rsidRPr="00CD712E">
        <w:rPr>
          <w:rFonts w:ascii="Times New Roman" w:hAnsi="Times New Roman" w:cs="Times New Roman"/>
        </w:rPr>
        <w:t>Đánh giá các thành viên khác theo điểm số từ 0 đến 10 (Cao nhất 10đ)</w:t>
      </w:r>
    </w:p>
    <w:p w:rsidR="00CD712E" w:rsidRPr="00CD712E" w:rsidRDefault="00CD712E" w:rsidP="007C75BB">
      <w:pPr>
        <w:spacing w:line="288" w:lineRule="auto"/>
        <w:ind w:left="720"/>
        <w:rPr>
          <w:rFonts w:ascii="Times New Roman" w:hAnsi="Times New Roman" w:cs="Times New Roman"/>
        </w:rPr>
      </w:pPr>
      <w:r w:rsidRPr="00CD712E">
        <w:rPr>
          <w:rFonts w:ascii="Times New Roman" w:hAnsi="Times New Roman" w:cs="Times New Roman"/>
        </w:rPr>
        <w:t>Ví dụ sau đây là bản đánh giá của sinh viên 3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2518"/>
        <w:gridCol w:w="1292"/>
        <w:gridCol w:w="1134"/>
        <w:gridCol w:w="1276"/>
        <w:gridCol w:w="1559"/>
        <w:gridCol w:w="1368"/>
      </w:tblGrid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lastRenderedPageBreak/>
              <w:t>Thành viên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Tinh thần kỉ luật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lãnh đạo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thuyết phục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làm việc cá nhân (độc lập giải quyết vấn đề)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Đóng góp tổng thể cho hoạt động nhóm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1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2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Họ và Tên thành viên 3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4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C13BA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 xml:space="preserve">Họ và Tên thành viên </w:t>
            </w:r>
            <w:r w:rsidR="00C13B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C13BA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 xml:space="preserve">Họ và Tên thành viên </w:t>
            </w:r>
            <w:r w:rsidR="00C13B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</w:tr>
    </w:tbl>
    <w:p w:rsidR="00D70751" w:rsidRDefault="00D70751" w:rsidP="007C75BB">
      <w:pPr>
        <w:spacing w:line="288" w:lineRule="auto"/>
        <w:ind w:left="360" w:firstLine="360"/>
        <w:rPr>
          <w:rFonts w:ascii="Times New Roman" w:hAnsi="Times New Roman" w:cs="Times New Roman"/>
        </w:rPr>
      </w:pPr>
    </w:p>
    <w:p w:rsidR="00C754E6" w:rsidRDefault="00C754E6" w:rsidP="00C13BAA">
      <w:pPr>
        <w:pStyle w:val="ListParagraph"/>
        <w:numPr>
          <w:ilvl w:val="0"/>
          <w:numId w:val="5"/>
        </w:numPr>
        <w:spacing w:line="288" w:lineRule="auto"/>
        <w:ind w:left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Đóng góp cho khóa học (nêu mỗi mục ít nhất 1 ý kiến).</w:t>
      </w:r>
    </w:p>
    <w:p w:rsidR="00C754E6" w:rsidRDefault="00C754E6" w:rsidP="007C75BB">
      <w:pPr>
        <w:pStyle w:val="ListParagraph"/>
        <w:spacing w:line="288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Bạn thích nhất ở môn CDIO 396 là gì?</w:t>
      </w:r>
    </w:p>
    <w:p w:rsidR="00C754E6" w:rsidRPr="00C754E6" w:rsidRDefault="00C754E6" w:rsidP="007C75BB">
      <w:pPr>
        <w:pStyle w:val="ListParagraph"/>
        <w:spacing w:line="288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Môn CDIO 396 cần cải thiện điều gì?</w:t>
      </w:r>
    </w:p>
    <w:p w:rsidR="00C754E6" w:rsidRDefault="00C754E6" w:rsidP="007C75BB">
      <w:pPr>
        <w:pStyle w:val="ListParagraph"/>
        <w:spacing w:line="288" w:lineRule="auto"/>
        <w:ind w:left="1080"/>
        <w:rPr>
          <w:rFonts w:ascii="Times New Roman" w:hAnsi="Times New Roman" w:cs="Times New Roman"/>
        </w:rPr>
      </w:pPr>
    </w:p>
    <w:p w:rsidR="00C754E6" w:rsidRDefault="00C754E6" w:rsidP="007C75BB">
      <w:pPr>
        <w:pStyle w:val="ListParagraph"/>
        <w:spacing w:line="288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Đà Nẵng, ngày…tháng   năm</w:t>
      </w:r>
    </w:p>
    <w:p w:rsidR="00C754E6" w:rsidRDefault="00C13BAA" w:rsidP="00C13BAA">
      <w:pPr>
        <w:pStyle w:val="ListParagraph"/>
        <w:spacing w:line="288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754E6">
        <w:rPr>
          <w:rFonts w:ascii="Times New Roman" w:hAnsi="Times New Roman" w:cs="Times New Roman"/>
        </w:rPr>
        <w:t xml:space="preserve">Người </w:t>
      </w:r>
      <w:r>
        <w:rPr>
          <w:rFonts w:ascii="Times New Roman" w:hAnsi="Times New Roman" w:cs="Times New Roman"/>
        </w:rPr>
        <w:t>đánh giá</w:t>
      </w:r>
    </w:p>
    <w:p w:rsidR="00C754E6" w:rsidRPr="00C754E6" w:rsidRDefault="00C754E6" w:rsidP="007C75BB">
      <w:pPr>
        <w:pStyle w:val="ListParagraph"/>
        <w:spacing w:line="288" w:lineRule="auto"/>
        <w:ind w:left="1080"/>
        <w:jc w:val="right"/>
        <w:rPr>
          <w:rFonts w:ascii="Times New Roman" w:hAnsi="Times New Roman" w:cs="Times New Roman"/>
        </w:rPr>
      </w:pPr>
    </w:p>
    <w:sectPr w:rsidR="00C754E6" w:rsidRPr="00C7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38F9"/>
    <w:multiLevelType w:val="hybridMultilevel"/>
    <w:tmpl w:val="7D2ECF68"/>
    <w:lvl w:ilvl="0" w:tplc="6B308DE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691AE2"/>
    <w:multiLevelType w:val="hybridMultilevel"/>
    <w:tmpl w:val="AA1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0C19"/>
    <w:multiLevelType w:val="hybridMultilevel"/>
    <w:tmpl w:val="5E4C0FE0"/>
    <w:lvl w:ilvl="0" w:tplc="4CFE2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01B6D"/>
    <w:multiLevelType w:val="hybridMultilevel"/>
    <w:tmpl w:val="4F109D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310AC"/>
    <w:multiLevelType w:val="hybridMultilevel"/>
    <w:tmpl w:val="1A52FB44"/>
    <w:lvl w:ilvl="0" w:tplc="D66A4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69"/>
    <w:rsid w:val="00115144"/>
    <w:rsid w:val="00144FB1"/>
    <w:rsid w:val="00164EBA"/>
    <w:rsid w:val="002F2B4A"/>
    <w:rsid w:val="00476339"/>
    <w:rsid w:val="006D6B19"/>
    <w:rsid w:val="007947D9"/>
    <w:rsid w:val="007C75BB"/>
    <w:rsid w:val="008B1283"/>
    <w:rsid w:val="00AB5187"/>
    <w:rsid w:val="00BA1458"/>
    <w:rsid w:val="00BD63FA"/>
    <w:rsid w:val="00C13BAA"/>
    <w:rsid w:val="00C754E6"/>
    <w:rsid w:val="00C971FD"/>
    <w:rsid w:val="00CD712E"/>
    <w:rsid w:val="00D70751"/>
    <w:rsid w:val="00E760C0"/>
    <w:rsid w:val="00EB7869"/>
    <w:rsid w:val="00F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08D37-C31B-4C12-A90D-61B4BE27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Chaudmce</cp:lastModifiedBy>
  <cp:revision>8</cp:revision>
  <dcterms:created xsi:type="dcterms:W3CDTF">2016-03-26T13:47:00Z</dcterms:created>
  <dcterms:modified xsi:type="dcterms:W3CDTF">2016-10-10T12:02:00Z</dcterms:modified>
</cp:coreProperties>
</file>